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4F689" w14:textId="46025F5E" w:rsidR="005414A4" w:rsidRPr="00CF28CB" w:rsidRDefault="00366F54" w:rsidP="00F2251D">
      <w:pPr>
        <w:rPr>
          <w:sz w:val="20"/>
          <w:szCs w:val="20"/>
        </w:rPr>
      </w:pPr>
      <w:r w:rsidRPr="0F0EE44F">
        <w:rPr>
          <w:sz w:val="20"/>
          <w:szCs w:val="20"/>
        </w:rPr>
        <w:t xml:space="preserve"> </w:t>
      </w:r>
      <w:r w:rsidR="00422E88" w:rsidRPr="0F0EE44F">
        <w:rPr>
          <w:sz w:val="20"/>
          <w:szCs w:val="20"/>
        </w:rPr>
        <w:t>Př</w:t>
      </w:r>
      <w:r w:rsidR="00F2251D" w:rsidRPr="0F0EE44F">
        <w:rPr>
          <w:sz w:val="20"/>
          <w:szCs w:val="20"/>
        </w:rPr>
        <w:t>íloha č.</w:t>
      </w:r>
      <w:r w:rsidR="00D73A87" w:rsidRPr="0F0EE44F">
        <w:rPr>
          <w:sz w:val="20"/>
          <w:szCs w:val="20"/>
        </w:rPr>
        <w:t xml:space="preserve"> </w:t>
      </w:r>
      <w:r w:rsidR="00D83073" w:rsidRPr="0F0EE44F">
        <w:rPr>
          <w:sz w:val="20"/>
          <w:szCs w:val="20"/>
        </w:rPr>
        <w:t>3</w:t>
      </w:r>
      <w:r w:rsidR="00B53F3A" w:rsidRPr="0F0EE44F">
        <w:rPr>
          <w:sz w:val="20"/>
          <w:szCs w:val="20"/>
        </w:rPr>
        <w:t xml:space="preserve"> výzvy</w:t>
      </w:r>
    </w:p>
    <w:p w14:paraId="4872B2DF" w14:textId="77777777" w:rsidR="004A1B3A" w:rsidRPr="00CF28CB" w:rsidRDefault="004A1B3A" w:rsidP="00F2251D">
      <w:pPr>
        <w:rPr>
          <w:sz w:val="20"/>
          <w:szCs w:val="20"/>
        </w:rPr>
      </w:pPr>
    </w:p>
    <w:p w14:paraId="7344EB54" w14:textId="77777777" w:rsidR="003848E8" w:rsidRPr="00CF28CB" w:rsidRDefault="003848E8" w:rsidP="002047B7">
      <w:pPr>
        <w:jc w:val="center"/>
        <w:rPr>
          <w:b/>
          <w:sz w:val="28"/>
          <w:szCs w:val="28"/>
        </w:rPr>
      </w:pPr>
      <w:r w:rsidRPr="00CF28CB">
        <w:rPr>
          <w:b/>
          <w:sz w:val="28"/>
          <w:szCs w:val="28"/>
        </w:rPr>
        <w:t>Smlouva o dílo</w:t>
      </w:r>
    </w:p>
    <w:p w14:paraId="3604D8F2" w14:textId="77777777" w:rsidR="006D059F" w:rsidRPr="00CF28CB" w:rsidRDefault="006D059F" w:rsidP="006D059F">
      <w:pPr>
        <w:jc w:val="center"/>
      </w:pPr>
      <w:r w:rsidRPr="00CF28CB">
        <w:t>uzavřená podle ustanovení § 2586 a následujících zákona č. 89/2012 Sb., občanský zákoník, ve znění pozdějších předpisů (dále jen „občanský zákoník“) níže uvedeného dne, měsíce a roku mezi účastníky:</w:t>
      </w:r>
    </w:p>
    <w:p w14:paraId="73039740" w14:textId="77777777" w:rsidR="00E64A4F" w:rsidRPr="00CF28CB" w:rsidRDefault="00E64A4F"/>
    <w:p w14:paraId="6BCE5C32" w14:textId="77777777" w:rsidR="003848E8" w:rsidRPr="00CF28CB" w:rsidRDefault="003848E8" w:rsidP="003A5DA8">
      <w:pPr>
        <w:jc w:val="center"/>
        <w:rPr>
          <w:b/>
        </w:rPr>
      </w:pPr>
      <w:r w:rsidRPr="00CF28CB">
        <w:rPr>
          <w:b/>
        </w:rPr>
        <w:t>Smluvní strany</w:t>
      </w:r>
      <w:r w:rsidR="0054204B" w:rsidRPr="00CF28CB">
        <w:rPr>
          <w:b/>
        </w:rPr>
        <w:t>:</w:t>
      </w:r>
    </w:p>
    <w:p w14:paraId="66B3E45F" w14:textId="77777777" w:rsidR="003848E8" w:rsidRPr="00CF28CB" w:rsidRDefault="003848E8"/>
    <w:p w14:paraId="1E4CF43E" w14:textId="77777777" w:rsidR="003848E8" w:rsidRPr="00CF28CB" w:rsidRDefault="002B1B08" w:rsidP="0093017F">
      <w:pPr>
        <w:numPr>
          <w:ilvl w:val="0"/>
          <w:numId w:val="11"/>
        </w:numPr>
        <w:rPr>
          <w:b/>
        </w:rPr>
      </w:pPr>
      <w:r w:rsidRPr="00CF28CB">
        <w:rPr>
          <w:b/>
        </w:rPr>
        <w:t>Nemocnice Nové Město na Moravě, příspěvková organizace</w:t>
      </w:r>
    </w:p>
    <w:p w14:paraId="0942BF4D" w14:textId="77777777" w:rsidR="003848E8" w:rsidRPr="00CF28CB" w:rsidRDefault="00172B56" w:rsidP="002B1B08">
      <w:pPr>
        <w:ind w:left="709"/>
      </w:pPr>
      <w:r w:rsidRPr="00CF28CB">
        <w:t xml:space="preserve">se sídlem: </w:t>
      </w:r>
      <w:r w:rsidR="002B1B08" w:rsidRPr="00CF28CB">
        <w:t xml:space="preserve">Žďárská 610, 592 </w:t>
      </w:r>
      <w:proofErr w:type="gramStart"/>
      <w:r w:rsidR="002B1B08" w:rsidRPr="00CF28CB">
        <w:t>31  Nové</w:t>
      </w:r>
      <w:proofErr w:type="gramEnd"/>
      <w:r w:rsidR="002B1B08" w:rsidRPr="00CF28CB">
        <w:t xml:space="preserve"> Město na Moravě</w:t>
      </w:r>
    </w:p>
    <w:p w14:paraId="60B1991B" w14:textId="77777777" w:rsidR="003848E8" w:rsidRPr="00CF28CB" w:rsidRDefault="003848E8" w:rsidP="002B1B08">
      <w:pPr>
        <w:ind w:left="709"/>
      </w:pPr>
      <w:r w:rsidRPr="00CF28CB">
        <w:t>IČ</w:t>
      </w:r>
      <w:r w:rsidR="00BE4305" w:rsidRPr="00CF28CB">
        <w:t>O</w:t>
      </w:r>
      <w:r w:rsidRPr="00CF28CB">
        <w:t xml:space="preserve">: </w:t>
      </w:r>
      <w:r w:rsidR="002B1B08" w:rsidRPr="00CF28CB">
        <w:t>00842001</w:t>
      </w:r>
    </w:p>
    <w:p w14:paraId="184B7A20" w14:textId="77777777" w:rsidR="003848E8" w:rsidRPr="00CF28CB" w:rsidRDefault="003848E8" w:rsidP="002B1B08">
      <w:pPr>
        <w:ind w:left="709"/>
      </w:pPr>
      <w:r w:rsidRPr="00CF28CB">
        <w:t xml:space="preserve">DIČ: </w:t>
      </w:r>
      <w:r w:rsidR="002B1B08" w:rsidRPr="00CF28CB">
        <w:t>CZ00842001</w:t>
      </w:r>
    </w:p>
    <w:p w14:paraId="2298E4E2" w14:textId="77777777" w:rsidR="003848E8" w:rsidRPr="00CF28CB" w:rsidRDefault="003848E8" w:rsidP="002B1B08">
      <w:pPr>
        <w:ind w:left="709"/>
      </w:pPr>
      <w:r w:rsidRPr="00CF28CB">
        <w:t xml:space="preserve">zastoupená: </w:t>
      </w:r>
      <w:r w:rsidR="002B1B08" w:rsidRPr="00CF28CB">
        <w:t>JUDr. Věrou Palečkovou, ředitelkou</w:t>
      </w:r>
    </w:p>
    <w:p w14:paraId="5E9181F9" w14:textId="77777777" w:rsidR="003848E8" w:rsidRPr="00CF28CB" w:rsidRDefault="003848E8" w:rsidP="002B1B08">
      <w:pPr>
        <w:ind w:left="709"/>
      </w:pPr>
      <w:r w:rsidRPr="00CF28CB">
        <w:t xml:space="preserve">zapsaná </w:t>
      </w:r>
      <w:r w:rsidR="002B1B08" w:rsidRPr="00CF28CB">
        <w:t xml:space="preserve">v obchodním rejstříku vedeném Krajským soudem v Brně, oddíl </w:t>
      </w:r>
      <w:proofErr w:type="spellStart"/>
      <w:r w:rsidR="002B1B08" w:rsidRPr="00CF28CB">
        <w:t>Pr</w:t>
      </w:r>
      <w:proofErr w:type="spellEnd"/>
      <w:r w:rsidR="002B1B08" w:rsidRPr="00CF28CB">
        <w:t>, vložka 1446</w:t>
      </w:r>
    </w:p>
    <w:p w14:paraId="207D5592" w14:textId="77777777" w:rsidR="00FE16CA" w:rsidRPr="00FE16CA" w:rsidRDefault="00FE16CA" w:rsidP="00FE16CA">
      <w:pPr>
        <w:ind w:left="709"/>
        <w:jc w:val="both"/>
      </w:pPr>
      <w:r w:rsidRPr="00FE16CA">
        <w:t>bankovní spojení: Československá obchodní banka a. s.</w:t>
      </w:r>
    </w:p>
    <w:p w14:paraId="03487B23" w14:textId="77777777" w:rsidR="00FE16CA" w:rsidRPr="00FE16CA" w:rsidRDefault="00FE16CA" w:rsidP="00FE16CA">
      <w:pPr>
        <w:ind w:left="709"/>
        <w:jc w:val="both"/>
      </w:pPr>
      <w:r w:rsidRPr="00FE16CA">
        <w:t>č. účtu: 333414690/0300</w:t>
      </w:r>
    </w:p>
    <w:p w14:paraId="51569457" w14:textId="77777777" w:rsidR="003848E8" w:rsidRPr="00CF28CB" w:rsidRDefault="003848E8" w:rsidP="002B1B08">
      <w:pPr>
        <w:ind w:left="709"/>
        <w:jc w:val="both"/>
      </w:pPr>
      <w:r w:rsidRPr="00CF28CB">
        <w:t xml:space="preserve">tel. </w:t>
      </w:r>
      <w:r w:rsidR="002B1B08" w:rsidRPr="00CF28CB">
        <w:t>566 801 581</w:t>
      </w:r>
      <w:r w:rsidRPr="00CF28CB">
        <w:t>, fax:</w:t>
      </w:r>
      <w:r w:rsidR="006E2616" w:rsidRPr="00CF28CB">
        <w:t xml:space="preserve"> </w:t>
      </w:r>
      <w:r w:rsidR="002B1B08" w:rsidRPr="00CF28CB">
        <w:t>566 801 609</w:t>
      </w:r>
    </w:p>
    <w:p w14:paraId="0185A161" w14:textId="77777777" w:rsidR="002B1B08" w:rsidRPr="00142E8A" w:rsidRDefault="002B1B08" w:rsidP="002B1B08">
      <w:pPr>
        <w:ind w:left="709"/>
        <w:jc w:val="both"/>
        <w:rPr>
          <w:sz w:val="8"/>
          <w:szCs w:val="8"/>
        </w:rPr>
      </w:pPr>
    </w:p>
    <w:p w14:paraId="7E8CBC8F" w14:textId="77777777" w:rsidR="003848E8" w:rsidRPr="00CF28CB" w:rsidRDefault="003848E8" w:rsidP="002B1B08">
      <w:pPr>
        <w:ind w:left="709"/>
        <w:jc w:val="both"/>
      </w:pPr>
      <w:r w:rsidRPr="00CF28CB">
        <w:t>(dále jen „objednatel“)</w:t>
      </w:r>
    </w:p>
    <w:p w14:paraId="782AAE3C" w14:textId="77777777" w:rsidR="003848E8" w:rsidRPr="00CF28CB" w:rsidRDefault="003848E8" w:rsidP="003848E8">
      <w:pPr>
        <w:jc w:val="both"/>
      </w:pPr>
    </w:p>
    <w:p w14:paraId="186B3BF2" w14:textId="77777777" w:rsidR="003848E8" w:rsidRPr="00CF28CB" w:rsidRDefault="003D78CE" w:rsidP="0093017F">
      <w:pPr>
        <w:numPr>
          <w:ilvl w:val="0"/>
          <w:numId w:val="11"/>
        </w:numPr>
        <w:rPr>
          <w:u w:val="dotted"/>
        </w:rPr>
      </w:pPr>
      <w:permStart w:id="1131294180" w:edGrp="everyone"/>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p>
    <w:permEnd w:id="1131294180"/>
    <w:p w14:paraId="64E76809" w14:textId="77777777" w:rsidR="005A6D5D" w:rsidRPr="00CF28CB" w:rsidRDefault="005A6D5D" w:rsidP="002B1B08">
      <w:pPr>
        <w:spacing w:line="360" w:lineRule="auto"/>
        <w:ind w:left="709"/>
      </w:pPr>
    </w:p>
    <w:p w14:paraId="1C8F1928" w14:textId="77777777" w:rsidR="003848E8" w:rsidRPr="00CF28CB" w:rsidRDefault="003D78CE" w:rsidP="002B1B08">
      <w:pPr>
        <w:spacing w:line="360" w:lineRule="auto"/>
        <w:ind w:left="709"/>
      </w:pPr>
      <w:r w:rsidRPr="00CF28CB">
        <w:t xml:space="preserve">se sídlem: </w:t>
      </w:r>
      <w:permStart w:id="305207280" w:edGrp="everyone"/>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r w:rsidRPr="00CF28CB">
        <w:rPr>
          <w:u w:val="dotted"/>
        </w:rPr>
        <w:tab/>
      </w:r>
      <w:permEnd w:id="305207280"/>
    </w:p>
    <w:p w14:paraId="38C4DEFC" w14:textId="77777777" w:rsidR="003848E8" w:rsidRPr="00CF28CB" w:rsidRDefault="003848E8" w:rsidP="002B1B08">
      <w:pPr>
        <w:spacing w:line="360" w:lineRule="auto"/>
        <w:ind w:left="709"/>
      </w:pPr>
      <w:r w:rsidRPr="00CF28CB">
        <w:t>IČ</w:t>
      </w:r>
      <w:r w:rsidR="00A808B9" w:rsidRPr="00CF28CB">
        <w:t>O</w:t>
      </w:r>
      <w:r w:rsidRPr="00CF28CB">
        <w:t xml:space="preserve">: </w:t>
      </w:r>
      <w:permStart w:id="2033060350"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2033060350"/>
    </w:p>
    <w:p w14:paraId="73AB4003" w14:textId="77777777" w:rsidR="003848E8" w:rsidRPr="00CF28CB" w:rsidRDefault="003848E8" w:rsidP="002B1B08">
      <w:pPr>
        <w:spacing w:line="360" w:lineRule="auto"/>
        <w:ind w:left="709"/>
      </w:pPr>
      <w:r w:rsidRPr="00CF28CB">
        <w:t xml:space="preserve">DIČ: </w:t>
      </w:r>
      <w:permStart w:id="597042025"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597042025"/>
    </w:p>
    <w:p w14:paraId="0BC3A476" w14:textId="77777777" w:rsidR="003848E8" w:rsidRPr="00CF28CB" w:rsidRDefault="003848E8" w:rsidP="002B1B08">
      <w:pPr>
        <w:spacing w:line="360" w:lineRule="auto"/>
        <w:ind w:left="709"/>
      </w:pPr>
      <w:r w:rsidRPr="00CF28CB">
        <w:t xml:space="preserve">zastoupená: </w:t>
      </w:r>
      <w:permStart w:id="1808559050"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1808559050"/>
    </w:p>
    <w:p w14:paraId="6B88EF99" w14:textId="77777777" w:rsidR="003848E8" w:rsidRPr="00CF28CB" w:rsidRDefault="003848E8" w:rsidP="002B1B08">
      <w:pPr>
        <w:spacing w:line="360" w:lineRule="auto"/>
        <w:ind w:left="709"/>
      </w:pPr>
      <w:r w:rsidRPr="00CF28CB">
        <w:t>zapsaná:</w:t>
      </w:r>
      <w:permStart w:id="1328760294"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1328760294"/>
    </w:p>
    <w:p w14:paraId="7F5CAB47" w14:textId="77777777" w:rsidR="003848E8" w:rsidRPr="00CF28CB" w:rsidRDefault="003848E8" w:rsidP="002B1B08">
      <w:pPr>
        <w:spacing w:line="360" w:lineRule="auto"/>
        <w:ind w:left="709"/>
        <w:rPr>
          <w:u w:val="dotted"/>
        </w:rPr>
      </w:pPr>
      <w:r w:rsidRPr="00CF28CB">
        <w:t xml:space="preserve">bankovní spojení: </w:t>
      </w:r>
      <w:permStart w:id="296626885"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296626885"/>
    </w:p>
    <w:p w14:paraId="2123B5CF" w14:textId="77777777" w:rsidR="003848E8" w:rsidRPr="00CF28CB" w:rsidRDefault="003848E8" w:rsidP="002B1B08">
      <w:pPr>
        <w:spacing w:line="360" w:lineRule="auto"/>
        <w:ind w:left="709"/>
        <w:jc w:val="both"/>
      </w:pPr>
      <w:proofErr w:type="spellStart"/>
      <w:proofErr w:type="gramStart"/>
      <w:r w:rsidRPr="00CF28CB">
        <w:t>č.účtu</w:t>
      </w:r>
      <w:proofErr w:type="spellEnd"/>
      <w:proofErr w:type="gramEnd"/>
      <w:r w:rsidRPr="00CF28CB">
        <w:t xml:space="preserve">: </w:t>
      </w:r>
      <w:permStart w:id="347111129" w:edGrp="everyone"/>
      <w:r w:rsidR="003D78CE" w:rsidRPr="00CF28CB">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347111129"/>
    </w:p>
    <w:p w14:paraId="72029924" w14:textId="77777777" w:rsidR="003848E8" w:rsidRPr="00CF28CB" w:rsidRDefault="003848E8" w:rsidP="002B1B08">
      <w:pPr>
        <w:spacing w:line="360" w:lineRule="auto"/>
        <w:ind w:left="709"/>
        <w:jc w:val="both"/>
      </w:pPr>
      <w:r w:rsidRPr="00CF28CB">
        <w:t xml:space="preserve">tel. </w:t>
      </w:r>
      <w:permStart w:id="1035422479"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1035422479"/>
    </w:p>
    <w:p w14:paraId="68B9FD33" w14:textId="77777777" w:rsidR="003848E8" w:rsidRPr="00CF28CB" w:rsidRDefault="003848E8" w:rsidP="002B1B08">
      <w:pPr>
        <w:spacing w:line="360" w:lineRule="auto"/>
        <w:ind w:left="709"/>
        <w:jc w:val="both"/>
      </w:pPr>
      <w:r w:rsidRPr="00CF28CB">
        <w:t xml:space="preserve">fax: </w:t>
      </w:r>
      <w:permStart w:id="333009755" w:edGrp="everyone"/>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r w:rsidR="003D78CE" w:rsidRPr="00CF28CB">
        <w:rPr>
          <w:u w:val="dotted"/>
        </w:rPr>
        <w:tab/>
      </w:r>
      <w:permEnd w:id="333009755"/>
    </w:p>
    <w:p w14:paraId="423388EF" w14:textId="77777777" w:rsidR="003848E8" w:rsidRPr="00CF28CB" w:rsidRDefault="003848E8" w:rsidP="002B1B08">
      <w:pPr>
        <w:ind w:left="709"/>
        <w:jc w:val="both"/>
      </w:pPr>
      <w:r w:rsidRPr="00CF28CB">
        <w:t>(dále jen „zhotovitel“)</w:t>
      </w:r>
    </w:p>
    <w:p w14:paraId="4E1918E2" w14:textId="77777777" w:rsidR="00437CBC" w:rsidRDefault="00437CBC" w:rsidP="002047B7">
      <w:pPr>
        <w:jc w:val="center"/>
        <w:rPr>
          <w:b/>
        </w:rPr>
      </w:pPr>
    </w:p>
    <w:p w14:paraId="33DC6AB2" w14:textId="77777777" w:rsidR="00812E7D" w:rsidRPr="00812E7D" w:rsidRDefault="00812E7D" w:rsidP="00812E7D">
      <w:pPr>
        <w:jc w:val="center"/>
        <w:rPr>
          <w:b/>
          <w:szCs w:val="22"/>
        </w:rPr>
      </w:pPr>
      <w:r w:rsidRPr="00812E7D">
        <w:rPr>
          <w:b/>
          <w:szCs w:val="22"/>
        </w:rPr>
        <w:t>Preambule</w:t>
      </w:r>
    </w:p>
    <w:p w14:paraId="29F60B47" w14:textId="77777777" w:rsidR="00654524" w:rsidRDefault="00654524" w:rsidP="00812E7D">
      <w:pPr>
        <w:pStyle w:val="Zkladntext3"/>
        <w:jc w:val="both"/>
        <w:rPr>
          <w:sz w:val="24"/>
          <w:szCs w:val="14"/>
        </w:rPr>
      </w:pPr>
    </w:p>
    <w:p w14:paraId="5F1B69C0" w14:textId="0B2284ED" w:rsidR="00812E7D" w:rsidRPr="00BC0974" w:rsidRDefault="00812E7D" w:rsidP="00BC0974">
      <w:pPr>
        <w:pStyle w:val="Zkladntext3"/>
        <w:spacing w:before="120"/>
        <w:jc w:val="both"/>
        <w:rPr>
          <w:rFonts w:ascii="Bookman Old Style" w:hAnsi="Bookman Old Style"/>
          <w:sz w:val="24"/>
          <w:szCs w:val="24"/>
        </w:rPr>
      </w:pPr>
      <w:r w:rsidRPr="0F0EE44F">
        <w:rPr>
          <w:sz w:val="24"/>
          <w:szCs w:val="24"/>
        </w:rPr>
        <w:t xml:space="preserve">Tato smlouva je uzavřena na základě zadávacího řízení k veřejné zakázce na </w:t>
      </w:r>
      <w:r w:rsidR="00936CAE" w:rsidRPr="0F0EE44F">
        <w:rPr>
          <w:sz w:val="24"/>
          <w:szCs w:val="24"/>
        </w:rPr>
        <w:t>dodávky</w:t>
      </w:r>
      <w:r w:rsidR="000E21D1" w:rsidRPr="0F0EE44F">
        <w:rPr>
          <w:sz w:val="24"/>
          <w:szCs w:val="24"/>
        </w:rPr>
        <w:t xml:space="preserve"> </w:t>
      </w:r>
      <w:r w:rsidR="00BC0974" w:rsidRPr="0F0EE44F">
        <w:rPr>
          <w:sz w:val="24"/>
          <w:szCs w:val="24"/>
        </w:rPr>
        <w:t xml:space="preserve">s názvem </w:t>
      </w:r>
      <w:r w:rsidR="00BC0974" w:rsidRPr="0F0EE44F">
        <w:rPr>
          <w:b/>
          <w:bCs/>
          <w:i/>
          <w:iCs/>
          <w:sz w:val="24"/>
          <w:szCs w:val="24"/>
        </w:rPr>
        <w:t xml:space="preserve">„Evakuační rozhlas v chirurgickém pavilonu“ </w:t>
      </w:r>
      <w:r w:rsidR="000E21D1" w:rsidRPr="0F0EE44F">
        <w:rPr>
          <w:sz w:val="24"/>
          <w:szCs w:val="24"/>
        </w:rPr>
        <w:t xml:space="preserve">pod ev. č. </w:t>
      </w:r>
      <w:r w:rsidR="00BC0974" w:rsidRPr="0F0EE44F">
        <w:rPr>
          <w:b/>
          <w:bCs/>
          <w:sz w:val="24"/>
          <w:szCs w:val="24"/>
        </w:rPr>
        <w:t>03/26/</w:t>
      </w:r>
      <w:r w:rsidR="000E21D1" w:rsidRPr="0F0EE44F">
        <w:rPr>
          <w:b/>
          <w:bCs/>
          <w:sz w:val="24"/>
          <w:szCs w:val="24"/>
        </w:rPr>
        <w:t>VZ</w:t>
      </w:r>
      <w:r w:rsidR="00BC0974" w:rsidRPr="0F0EE44F">
        <w:rPr>
          <w:sz w:val="24"/>
          <w:szCs w:val="24"/>
        </w:rPr>
        <w:t xml:space="preserve"> zadávané v podlimitním režimu ve zjednodušeném podlimitním řízení dle zákona č. 134/2016 Sb., o zadávání veřejných zakázek, ve znění pozdějších předpisů a jeho prováděcími předpisy (dále jen „zákon“).</w:t>
      </w:r>
      <w:r w:rsidR="00BC0974" w:rsidRPr="0F0EE44F">
        <w:rPr>
          <w:rFonts w:ascii="Bookman Old Style" w:hAnsi="Bookman Old Style"/>
          <w:sz w:val="24"/>
          <w:szCs w:val="24"/>
        </w:rPr>
        <w:t xml:space="preserve"> </w:t>
      </w:r>
    </w:p>
    <w:p w14:paraId="39B4C51D" w14:textId="77777777" w:rsidR="00812E7D" w:rsidRPr="00812E7D" w:rsidRDefault="00812E7D" w:rsidP="00812E7D">
      <w:pPr>
        <w:pStyle w:val="Zkladntextodsazen"/>
        <w:ind w:left="0"/>
        <w:jc w:val="both"/>
      </w:pPr>
      <w:r>
        <w:t>Zhotovitel</w:t>
      </w:r>
      <w:r w:rsidRPr="00812E7D">
        <w:t xml:space="preserve"> prohlašuje, že si je vědom skutečnosti, že </w:t>
      </w:r>
      <w:r>
        <w:t>objednatel</w:t>
      </w:r>
      <w:r w:rsidRPr="00812E7D">
        <w:t xml:space="preserve"> má zájem realizovat předmět této smlouvy v souladu se zásadami odpovědného zadávání veřejných zakázek stanovenými v § 6 odst. 4 zákona. Odpovědné zadávání veřejných zakázek kromě důrazu na čistě ekonomické </w:t>
      </w:r>
      <w:r w:rsidRPr="00812E7D">
        <w:lastRenderedPageBreak/>
        <w:t xml:space="preserve">parametry zohledňuje také související dopady zejména v oblasti zaměstnanosti, sociálních a pracovních práv a také životního prostředí. </w:t>
      </w:r>
    </w:p>
    <w:p w14:paraId="66FAC59F" w14:textId="77777777" w:rsidR="00812E7D" w:rsidRPr="00812E7D" w:rsidRDefault="00812E7D" w:rsidP="00812E7D">
      <w:pPr>
        <w:pStyle w:val="Zkladntextodsazen"/>
        <w:ind w:left="0"/>
        <w:jc w:val="both"/>
      </w:pPr>
      <w:r>
        <w:t>Objednatel</w:t>
      </w:r>
      <w:r w:rsidRPr="00812E7D">
        <w:t xml:space="preserve"> proto klade důraz na to, aby </w:t>
      </w:r>
      <w:r>
        <w:t>zhotovitel</w:t>
      </w:r>
      <w:r w:rsidRPr="00812E7D">
        <w:t xml:space="preserve"> při své podnikatelské činnosti v maximální možné míře naplňoval požadavky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Aspekty odpovědného zadávání veřejných zakázek jsou zohledněny dále v textu této smlouvy.</w:t>
      </w:r>
    </w:p>
    <w:p w14:paraId="63D63BF8" w14:textId="77777777" w:rsidR="00654524" w:rsidRDefault="00654524" w:rsidP="002047B7">
      <w:pPr>
        <w:jc w:val="center"/>
        <w:rPr>
          <w:b/>
        </w:rPr>
      </w:pPr>
    </w:p>
    <w:p w14:paraId="2CC7728F" w14:textId="77777777" w:rsidR="003848E8" w:rsidRPr="00CF28CB" w:rsidRDefault="00AD392D" w:rsidP="002047B7">
      <w:pPr>
        <w:jc w:val="center"/>
        <w:rPr>
          <w:b/>
        </w:rPr>
      </w:pPr>
      <w:r w:rsidRPr="00CF28CB">
        <w:rPr>
          <w:b/>
        </w:rPr>
        <w:t>Č</w:t>
      </w:r>
      <w:r w:rsidR="00CD525D" w:rsidRPr="00CF28CB">
        <w:rPr>
          <w:b/>
        </w:rPr>
        <w:t>lánek 1</w:t>
      </w:r>
      <w:r w:rsidR="003A0851" w:rsidRPr="00CF28CB">
        <w:rPr>
          <w:b/>
        </w:rPr>
        <w:t>.</w:t>
      </w:r>
    </w:p>
    <w:p w14:paraId="7A82AD24" w14:textId="77777777" w:rsidR="0054204B" w:rsidRPr="00CF28CB" w:rsidRDefault="0054204B" w:rsidP="002047B7">
      <w:pPr>
        <w:jc w:val="center"/>
        <w:rPr>
          <w:b/>
        </w:rPr>
      </w:pPr>
      <w:r w:rsidRPr="00CF28CB">
        <w:rPr>
          <w:b/>
        </w:rPr>
        <w:t xml:space="preserve">Předmět </w:t>
      </w:r>
      <w:r w:rsidR="00D02979" w:rsidRPr="00CF28CB">
        <w:rPr>
          <w:b/>
        </w:rPr>
        <w:t>smlouvy o dílo</w:t>
      </w:r>
    </w:p>
    <w:p w14:paraId="4CDB96FD" w14:textId="42B8B011" w:rsidR="00B94671" w:rsidRDefault="70C2CCC5" w:rsidP="70C2CCC5">
      <w:pPr>
        <w:numPr>
          <w:ilvl w:val="0"/>
          <w:numId w:val="10"/>
        </w:numPr>
        <w:spacing w:before="120" w:after="120"/>
        <w:ind w:left="357"/>
        <w:jc w:val="both"/>
        <w:rPr>
          <w:rFonts w:ascii="Cambria" w:eastAsia="Cambria" w:hAnsi="Cambria" w:cs="Cambria"/>
          <w:sz w:val="22"/>
          <w:szCs w:val="22"/>
          <w:lang w:val="en-US"/>
        </w:rPr>
      </w:pPr>
      <w:r>
        <w:t>Předmětem této smlouvy o dílo (dále jen „smlouva“) je závazek zhotovitele provést na své náklady a nebezpečí za podmínek sjednaných v této smlouvě pro objednatele dílo pod názvem: „</w:t>
      </w:r>
      <w:r w:rsidRPr="70C2CCC5">
        <w:rPr>
          <w:b/>
          <w:bCs/>
        </w:rPr>
        <w:t xml:space="preserve">Evakuační rozhlas v chirurgickém pavilonu“ </w:t>
      </w:r>
      <w:r>
        <w:t xml:space="preserve">(dále jen „dílo“), a to řádně a včas, a závazek objednatele dílo převzít a zaplatit za něj sjednanou cenu. </w:t>
      </w:r>
    </w:p>
    <w:p w14:paraId="665CA141" w14:textId="77777777" w:rsidR="006E1D13" w:rsidRDefault="006E1D13" w:rsidP="0093017F">
      <w:pPr>
        <w:numPr>
          <w:ilvl w:val="0"/>
          <w:numId w:val="10"/>
        </w:numPr>
        <w:ind w:left="357" w:hanging="357"/>
        <w:jc w:val="both"/>
      </w:pPr>
      <w:bookmarkStart w:id="0" w:name="_Hlk73441656"/>
      <w:r>
        <w:t>Předmět díla minimálně zahrnuje:</w:t>
      </w:r>
    </w:p>
    <w:p w14:paraId="0AA317FB" w14:textId="1343D7D9" w:rsidR="006E1D13" w:rsidRDefault="006E1D13" w:rsidP="41B07488">
      <w:pPr>
        <w:numPr>
          <w:ilvl w:val="0"/>
          <w:numId w:val="25"/>
        </w:numPr>
        <w:ind w:hanging="357"/>
        <w:jc w:val="both"/>
      </w:pPr>
      <w:r>
        <w:t>dodávku, montáž, instalaci a zprovoznění nov</w:t>
      </w:r>
      <w:r w:rsidR="00BC0974">
        <w:t>ého evakuačního rozhlasu v chirurgickém pavilonu</w:t>
      </w:r>
      <w:r w:rsidR="2E584E62">
        <w:t xml:space="preserve">, včetně </w:t>
      </w:r>
      <w:r w:rsidR="2E584E62" w:rsidRPr="41B07488">
        <w:rPr>
          <w:color w:val="000000" w:themeColor="text1"/>
        </w:rPr>
        <w:t>zaškolení obsluhy objednatele</w:t>
      </w:r>
      <w:r w:rsidR="006838B1">
        <w:rPr>
          <w:color w:val="000000" w:themeColor="text1"/>
        </w:rPr>
        <w:t xml:space="preserve"> (o zaškolení bude vyhotoven jmenný seznam </w:t>
      </w:r>
      <w:r w:rsidR="00C32409">
        <w:rPr>
          <w:color w:val="000000" w:themeColor="text1"/>
        </w:rPr>
        <w:t xml:space="preserve">osob </w:t>
      </w:r>
      <w:r w:rsidR="006838B1">
        <w:rPr>
          <w:color w:val="000000" w:themeColor="text1"/>
        </w:rPr>
        <w:t>vč</w:t>
      </w:r>
      <w:r w:rsidR="00C32409">
        <w:rPr>
          <w:color w:val="000000" w:themeColor="text1"/>
        </w:rPr>
        <w:t>etně podpisů proškolených osob objednatele)</w:t>
      </w:r>
    </w:p>
    <w:p w14:paraId="6E02DCA2" w14:textId="0A282E18" w:rsidR="0011567B" w:rsidRDefault="0011567B" w:rsidP="41B07488">
      <w:pPr>
        <w:numPr>
          <w:ilvl w:val="0"/>
          <w:numId w:val="25"/>
        </w:numPr>
        <w:ind w:hanging="357"/>
        <w:jc w:val="both"/>
      </w:pPr>
      <w:r>
        <w:t xml:space="preserve">poskytování bezplatné záruky za jakost dle </w:t>
      </w:r>
      <w:r w:rsidR="0C6AAC79">
        <w:t>z</w:t>
      </w:r>
      <w:r>
        <w:t>ákona č. 89/2012 Sb. občanského zákoníku s dobou trvání 60 měsíců a provádění bezplatného záručního servisu v délce 60 měsíců a</w:t>
      </w:r>
    </w:p>
    <w:p w14:paraId="44C814F3" w14:textId="77B5C807" w:rsidR="1EE8A12F" w:rsidRDefault="1EE8A12F" w:rsidP="41B07488">
      <w:pPr>
        <w:numPr>
          <w:ilvl w:val="0"/>
          <w:numId w:val="25"/>
        </w:numPr>
        <w:ind w:hanging="357"/>
        <w:jc w:val="both"/>
      </w:pPr>
      <w:r w:rsidRPr="41B07488">
        <w:t>ekologickou likvidaci všech obalů při realizaci díla</w:t>
      </w:r>
    </w:p>
    <w:p w14:paraId="2DDBA8BD" w14:textId="77777777" w:rsidR="006E1D13" w:rsidRDefault="004D4653" w:rsidP="0093017F">
      <w:pPr>
        <w:numPr>
          <w:ilvl w:val="0"/>
          <w:numId w:val="25"/>
        </w:numPr>
        <w:ind w:hanging="357"/>
        <w:jc w:val="both"/>
      </w:pPr>
      <w:r>
        <w:t xml:space="preserve">a </w:t>
      </w:r>
      <w:r w:rsidR="006E1D13">
        <w:t>nezbytné stavební úpravy.</w:t>
      </w:r>
    </w:p>
    <w:p w14:paraId="5EE5291C" w14:textId="77777777" w:rsidR="004D4653" w:rsidRDefault="004D4653" w:rsidP="004D4653">
      <w:pPr>
        <w:ind w:left="1077"/>
        <w:jc w:val="both"/>
      </w:pPr>
    </w:p>
    <w:bookmarkEnd w:id="0"/>
    <w:p w14:paraId="1866F7D5" w14:textId="77777777" w:rsidR="00D96021" w:rsidRPr="00787ABB" w:rsidRDefault="00BD2511" w:rsidP="0093017F">
      <w:pPr>
        <w:numPr>
          <w:ilvl w:val="0"/>
          <w:numId w:val="10"/>
        </w:numPr>
        <w:jc w:val="both"/>
        <w:rPr>
          <w:u w:val="single"/>
        </w:rPr>
      </w:pPr>
      <w:r>
        <w:rPr>
          <w:u w:val="single"/>
        </w:rPr>
        <w:t>Rozsah a s</w:t>
      </w:r>
      <w:r w:rsidR="00D96021">
        <w:rPr>
          <w:u w:val="single"/>
        </w:rPr>
        <w:t>pecifikace díla</w:t>
      </w:r>
      <w:r w:rsidR="00D96021" w:rsidRPr="00787ABB">
        <w:rPr>
          <w:u w:val="single"/>
        </w:rPr>
        <w:t xml:space="preserve"> je dán</w:t>
      </w:r>
      <w:r w:rsidR="00D96021">
        <w:rPr>
          <w:u w:val="single"/>
        </w:rPr>
        <w:t>a:</w:t>
      </w:r>
    </w:p>
    <w:p w14:paraId="413E65FE" w14:textId="77777777" w:rsidR="00D96021" w:rsidRPr="00EB1E20" w:rsidRDefault="00D96021" w:rsidP="0093017F">
      <w:pPr>
        <w:pStyle w:val="Seznam"/>
        <w:numPr>
          <w:ilvl w:val="0"/>
          <w:numId w:val="19"/>
        </w:numPr>
        <w:tabs>
          <w:tab w:val="left" w:pos="-3686"/>
          <w:tab w:val="left" w:pos="709"/>
        </w:tabs>
        <w:ind w:left="709" w:hanging="283"/>
        <w:jc w:val="both"/>
      </w:pPr>
      <w:r w:rsidRPr="00EB1E20">
        <w:t>touto smlouvou</w:t>
      </w:r>
      <w:r>
        <w:t xml:space="preserve"> a jejími přílohami</w:t>
      </w:r>
      <w:r w:rsidRPr="00EB1E20">
        <w:t>,</w:t>
      </w:r>
    </w:p>
    <w:p w14:paraId="11DBA348" w14:textId="42BBD1D0" w:rsidR="00D96021" w:rsidRPr="00DF4A41" w:rsidRDefault="00D96021" w:rsidP="0093017F">
      <w:pPr>
        <w:pStyle w:val="Seznam"/>
        <w:numPr>
          <w:ilvl w:val="0"/>
          <w:numId w:val="19"/>
        </w:numPr>
        <w:tabs>
          <w:tab w:val="left" w:pos="-3686"/>
          <w:tab w:val="left" w:pos="709"/>
        </w:tabs>
        <w:ind w:left="709" w:hanging="283"/>
        <w:jc w:val="both"/>
      </w:pPr>
      <w:r w:rsidRPr="00DF4A41">
        <w:t>Výzvou k podání nabídek v</w:t>
      </w:r>
      <w:r w:rsidR="005A6DAE" w:rsidRPr="00DF4A41">
        <w:t xml:space="preserve">e </w:t>
      </w:r>
      <w:r w:rsidRPr="00DF4A41">
        <w:t xml:space="preserve">veřejné zakázce pod názvem </w:t>
      </w:r>
      <w:r w:rsidR="00E27B6C" w:rsidRPr="00DF4A41">
        <w:t>„</w:t>
      </w:r>
      <w:r w:rsidR="00BC0974">
        <w:rPr>
          <w:b/>
        </w:rPr>
        <w:t>Evakuační rozhlas v chirurgickém pavilonu</w:t>
      </w:r>
      <w:r w:rsidR="006E1D13" w:rsidRPr="00BC0974">
        <w:rPr>
          <w:bCs/>
        </w:rPr>
        <w:t>“</w:t>
      </w:r>
      <w:r w:rsidR="007730AE" w:rsidRPr="00DF4A41">
        <w:rPr>
          <w:b/>
          <w:bCs/>
        </w:rPr>
        <w:t xml:space="preserve"> </w:t>
      </w:r>
      <w:r w:rsidRPr="00DF4A41">
        <w:t>ze dne</w:t>
      </w:r>
      <w:r w:rsidR="00BC0974">
        <w:t xml:space="preserve"> </w:t>
      </w:r>
      <w:r w:rsidR="00F842FC">
        <w:t>21. 4. 2026</w:t>
      </w:r>
      <w:r w:rsidRPr="00DF4A41">
        <w:t xml:space="preserve"> (dále jen „Výzva“)</w:t>
      </w:r>
    </w:p>
    <w:p w14:paraId="3213CB1D" w14:textId="39A57F34" w:rsidR="004D4653" w:rsidRPr="006E6B51" w:rsidRDefault="004D4653" w:rsidP="006E6B51">
      <w:pPr>
        <w:pStyle w:val="Seznam"/>
        <w:numPr>
          <w:ilvl w:val="0"/>
          <w:numId w:val="19"/>
        </w:numPr>
        <w:tabs>
          <w:tab w:val="left" w:pos="-3686"/>
          <w:tab w:val="left" w:pos="709"/>
        </w:tabs>
        <w:ind w:left="709" w:hanging="283"/>
        <w:jc w:val="both"/>
      </w:pPr>
      <w:r w:rsidRPr="006E6B51">
        <w:t>projektovou dokumentací zpracovanou pod názvem „</w:t>
      </w:r>
      <w:r w:rsidR="006E6B51" w:rsidRPr="006E6B51">
        <w:rPr>
          <w:bCs/>
          <w:color w:val="000000"/>
        </w:rPr>
        <w:t>Evakuační rozhlas (ER) Nemocnice Nové Město na Moravě pavilon 1 A, B, C</w:t>
      </w:r>
      <w:r w:rsidRPr="006E6B51">
        <w:t xml:space="preserve">“ </w:t>
      </w:r>
      <w:r w:rsidR="006E6B51" w:rsidRPr="006E6B51">
        <w:t xml:space="preserve">projektantem </w:t>
      </w:r>
      <w:proofErr w:type="spellStart"/>
      <w:r w:rsidR="006E6B51" w:rsidRPr="006E6B51">
        <w:t>GiTy</w:t>
      </w:r>
      <w:proofErr w:type="spellEnd"/>
      <w:r w:rsidR="006E6B51" w:rsidRPr="006E6B51">
        <w:t>, a.s., se sídlem Mariánské náměstí 1, 617 00 Brno, IČ: 25302400, zpracovanou Václavem Šmejkalem</w:t>
      </w:r>
      <w:r w:rsidR="009A70C8" w:rsidRPr="006E6B51">
        <w:t>,</w:t>
      </w:r>
      <w:r w:rsidRPr="006E6B51">
        <w:t xml:space="preserve"> která byla přílohou č. </w:t>
      </w:r>
      <w:r w:rsidR="00DF4A41" w:rsidRPr="006E6B51">
        <w:t>1</w:t>
      </w:r>
      <w:r w:rsidRPr="006E6B51">
        <w:t xml:space="preserve"> Výzvy (dále jen „projektová dokumentace“);</w:t>
      </w:r>
    </w:p>
    <w:p w14:paraId="3C63D5BA" w14:textId="77777777" w:rsidR="004D4653" w:rsidRPr="00DF4A41" w:rsidRDefault="004D4653" w:rsidP="00DF4A41">
      <w:pPr>
        <w:pStyle w:val="Seznam"/>
        <w:numPr>
          <w:ilvl w:val="0"/>
          <w:numId w:val="19"/>
        </w:numPr>
        <w:tabs>
          <w:tab w:val="left" w:pos="-3686"/>
          <w:tab w:val="left" w:pos="709"/>
        </w:tabs>
        <w:ind w:left="709" w:hanging="283"/>
        <w:jc w:val="both"/>
      </w:pPr>
      <w:r w:rsidRPr="00DF4A41">
        <w:t>oceněným položkovým rozpočtem, který byl součástí nabídky zhotovitele podané v rámci výše uvedeného zadávacího řízení a je přílohou č. 1 této smlouvy.</w:t>
      </w:r>
    </w:p>
    <w:p w14:paraId="5D0B1144" w14:textId="77777777" w:rsidR="004D4653" w:rsidRPr="00DF4A41" w:rsidRDefault="004D4653" w:rsidP="004D4653">
      <w:pPr>
        <w:pStyle w:val="Seznam"/>
        <w:tabs>
          <w:tab w:val="left" w:pos="-3686"/>
          <w:tab w:val="left" w:pos="709"/>
        </w:tabs>
        <w:ind w:left="709" w:firstLine="0"/>
        <w:jc w:val="both"/>
        <w:rPr>
          <w:b/>
        </w:rPr>
      </w:pPr>
      <w:r w:rsidRPr="00DF4A41">
        <w:rPr>
          <w:b/>
        </w:rPr>
        <w:t>Dále jen „Dokumentace k dílu“.</w:t>
      </w:r>
    </w:p>
    <w:p w14:paraId="0CA24F99" w14:textId="77777777" w:rsidR="004D4653" w:rsidRDefault="004D4653" w:rsidP="00A87652">
      <w:pPr>
        <w:pStyle w:val="Seznam"/>
        <w:tabs>
          <w:tab w:val="left" w:pos="-3686"/>
          <w:tab w:val="left" w:pos="709"/>
        </w:tabs>
        <w:ind w:left="720" w:firstLine="0"/>
        <w:jc w:val="both"/>
      </w:pPr>
    </w:p>
    <w:p w14:paraId="49D457A7" w14:textId="546D1547" w:rsidR="007730AE" w:rsidRPr="007730AE" w:rsidRDefault="007730AE" w:rsidP="0093017F">
      <w:pPr>
        <w:numPr>
          <w:ilvl w:val="0"/>
          <w:numId w:val="10"/>
        </w:numPr>
        <w:jc w:val="both"/>
      </w:pPr>
      <w:r w:rsidRPr="007730AE">
        <w:t>Práce musí být</w:t>
      </w:r>
      <w:r w:rsidRPr="00A97F04">
        <w:rPr>
          <w:b/>
        </w:rPr>
        <w:t>, s ohledem na provoz celého zdravotnického zařízení</w:t>
      </w:r>
      <w:r w:rsidRPr="007730AE">
        <w:t xml:space="preserve">, prováděny v časech: </w:t>
      </w:r>
      <w:proofErr w:type="gramStart"/>
      <w:r w:rsidRPr="007730AE">
        <w:t>pondělí – sobota</w:t>
      </w:r>
      <w:proofErr w:type="gramEnd"/>
      <w:r w:rsidRPr="007730AE">
        <w:t xml:space="preserve"> od 8:00 do 18:00 hodin, v neděli od 9</w:t>
      </w:r>
      <w:r w:rsidR="00FF2C03">
        <w:t>:</w:t>
      </w:r>
      <w:r w:rsidRPr="007730AE">
        <w:t>00 do 1</w:t>
      </w:r>
      <w:r w:rsidRPr="00AF4059">
        <w:t>5</w:t>
      </w:r>
      <w:r w:rsidR="00FF2C03" w:rsidRPr="00AF4059">
        <w:t>:</w:t>
      </w:r>
      <w:r w:rsidRPr="00AF4059">
        <w:t>00 hodin</w:t>
      </w:r>
      <w:r w:rsidR="003C01D3" w:rsidRPr="00AF4059">
        <w:t xml:space="preserve">, </w:t>
      </w:r>
      <w:r w:rsidR="003C01D3" w:rsidRPr="00052AF2">
        <w:t>a to vždy po předchozí domluvě s personálem jednotlivých oddělení.</w:t>
      </w:r>
      <w:r w:rsidR="003C01D3" w:rsidRPr="00AF4059">
        <w:rPr>
          <w:rFonts w:ascii="Alef" w:hAnsi="Alef"/>
          <w:sz w:val="20"/>
          <w:szCs w:val="20"/>
        </w:rPr>
        <w:t> </w:t>
      </w:r>
    </w:p>
    <w:p w14:paraId="72338EE9" w14:textId="77777777" w:rsidR="00504C97" w:rsidRDefault="00504C97" w:rsidP="0093017F">
      <w:pPr>
        <w:numPr>
          <w:ilvl w:val="0"/>
          <w:numId w:val="10"/>
        </w:numPr>
        <w:spacing w:before="120" w:after="120"/>
        <w:ind w:left="357"/>
        <w:jc w:val="both"/>
      </w:pPr>
      <w:r w:rsidRPr="00CF28CB">
        <w:t>Dílo musí být zhotoveno</w:t>
      </w:r>
      <w:r w:rsidR="007A6209">
        <w:t xml:space="preserve"> </w:t>
      </w:r>
      <w:r w:rsidRPr="00CF28CB">
        <w:t xml:space="preserve">v souladu </w:t>
      </w:r>
      <w:r w:rsidR="007A6209">
        <w:t xml:space="preserve">s </w:t>
      </w:r>
      <w:r w:rsidRPr="00CF28CB">
        <w:t>technologickými předpisy, ustanoveními příslušných norem a v předepsané kvalitě, řádně a včas.</w:t>
      </w:r>
    </w:p>
    <w:p w14:paraId="3EFE7A67" w14:textId="77777777" w:rsidR="00BF31F0" w:rsidRPr="00CF28CB" w:rsidRDefault="00BF31F0" w:rsidP="0093017F">
      <w:pPr>
        <w:numPr>
          <w:ilvl w:val="0"/>
          <w:numId w:val="10"/>
        </w:numPr>
        <w:spacing w:before="120" w:after="120"/>
        <w:ind w:left="357"/>
        <w:jc w:val="both"/>
      </w:pPr>
      <w:r w:rsidRPr="00CF28CB">
        <w:t>Zhotovitel se zavazuje dílo na vlastní nebezpečí a náklady zhotovit, předat dílo objednateli a převést na něj vlastnické právo k dílu.</w:t>
      </w:r>
    </w:p>
    <w:p w14:paraId="43AAA1B3" w14:textId="77777777" w:rsidR="003848E8" w:rsidRPr="00CF28CB" w:rsidRDefault="001B1431" w:rsidP="0093017F">
      <w:pPr>
        <w:numPr>
          <w:ilvl w:val="0"/>
          <w:numId w:val="10"/>
        </w:numPr>
        <w:spacing w:before="120" w:after="120"/>
        <w:ind w:left="357"/>
        <w:jc w:val="both"/>
      </w:pPr>
      <w:r w:rsidRPr="00CF28CB">
        <w:t>O</w:t>
      </w:r>
      <w:r w:rsidR="003848E8" w:rsidRPr="00CF28CB">
        <w:t>bjednatel se zavazuje řádně a včas dokončené dílo</w:t>
      </w:r>
      <w:r w:rsidR="00694C48" w:rsidRPr="00CF28CB">
        <w:t xml:space="preserve"> </w:t>
      </w:r>
      <w:r w:rsidR="003848E8" w:rsidRPr="00CF28CB">
        <w:t>od zhotovitele převzít a zaplatit mu sjednanou cenu díla.</w:t>
      </w:r>
    </w:p>
    <w:p w14:paraId="040A3988" w14:textId="77777777" w:rsidR="00197924" w:rsidRPr="00CF28CB" w:rsidRDefault="00197924" w:rsidP="0093017F">
      <w:pPr>
        <w:numPr>
          <w:ilvl w:val="0"/>
          <w:numId w:val="10"/>
        </w:numPr>
        <w:spacing w:before="120" w:after="120"/>
        <w:ind w:left="357"/>
        <w:jc w:val="both"/>
      </w:pPr>
      <w:r w:rsidRPr="00CF28CB">
        <w:lastRenderedPageBreak/>
        <w:t>Zhotovitel podpisem této smlouvy potvrzuje, že disponuje dostatečnými kapacitami a odbornými znalostmi, které jsou nezbytné ke kvalitnímu provedení díla ve smyslu této smlouvy.</w:t>
      </w:r>
    </w:p>
    <w:p w14:paraId="174DC04B" w14:textId="77777777" w:rsidR="009A70C8" w:rsidRPr="00FD2DE0" w:rsidRDefault="002A03F2" w:rsidP="0093017F">
      <w:pPr>
        <w:numPr>
          <w:ilvl w:val="0"/>
          <w:numId w:val="10"/>
        </w:numPr>
        <w:spacing w:before="120" w:after="120"/>
        <w:ind w:left="357"/>
        <w:jc w:val="both"/>
      </w:pPr>
      <w:r w:rsidRPr="00FD2DE0">
        <w:rPr>
          <w:lang w:val="x-none"/>
        </w:rPr>
        <w:t xml:space="preserve">Zhotovitel prohlašuje, že se plně obeznámil </w:t>
      </w:r>
      <w:r w:rsidR="006A077A">
        <w:t>s</w:t>
      </w:r>
      <w:r w:rsidR="00A12571">
        <w:t> </w:t>
      </w:r>
      <w:r w:rsidR="009A70C8">
        <w:t>projektovou</w:t>
      </w:r>
      <w:r w:rsidR="00A12571">
        <w:t xml:space="preserve"> dokumentací</w:t>
      </w:r>
      <w:r w:rsidRPr="00FD2DE0">
        <w:rPr>
          <w:lang w:val="x-none"/>
        </w:rPr>
        <w:t xml:space="preserve">, důkladně zkontroloval všechny podmínky včetně stavební připravenosti a prohlašuje, že neshledal žádné překážky, které by bránily zahájení realizace díla včetně jeho řádného dokončení </w:t>
      </w:r>
      <w:r w:rsidRPr="009A70C8">
        <w:t>dle této smlouvy.</w:t>
      </w:r>
    </w:p>
    <w:p w14:paraId="1CD6C554" w14:textId="77777777" w:rsidR="002A03F2" w:rsidRDefault="002A03F2" w:rsidP="0093017F">
      <w:pPr>
        <w:numPr>
          <w:ilvl w:val="0"/>
          <w:numId w:val="10"/>
        </w:numPr>
        <w:spacing w:before="120" w:after="120"/>
        <w:ind w:left="357"/>
        <w:jc w:val="both"/>
      </w:pPr>
      <w:r>
        <w:t xml:space="preserve">Tato smlouva se uzavírá dle cenové nabídky, kterou zhotovitel vypracoval na základě </w:t>
      </w:r>
      <w:r w:rsidR="005A3DDF">
        <w:t>V</w:t>
      </w:r>
      <w:r>
        <w:t xml:space="preserve">ýzvy objednatele a kterou objednatel následně odsouhlasil. </w:t>
      </w:r>
    </w:p>
    <w:p w14:paraId="765CF750" w14:textId="77777777" w:rsidR="00041B7A" w:rsidRDefault="00041B7A" w:rsidP="002047B7">
      <w:pPr>
        <w:jc w:val="center"/>
        <w:rPr>
          <w:b/>
        </w:rPr>
      </w:pPr>
    </w:p>
    <w:p w14:paraId="6788A30F" w14:textId="77777777" w:rsidR="00907428" w:rsidRPr="00CF28CB" w:rsidRDefault="00680A74" w:rsidP="002047B7">
      <w:pPr>
        <w:jc w:val="center"/>
        <w:rPr>
          <w:b/>
        </w:rPr>
      </w:pPr>
      <w:r w:rsidRPr="00CF28CB">
        <w:rPr>
          <w:b/>
        </w:rPr>
        <w:t>Č</w:t>
      </w:r>
      <w:r w:rsidR="00CD525D" w:rsidRPr="00CF28CB">
        <w:rPr>
          <w:b/>
        </w:rPr>
        <w:t>lánek 2</w:t>
      </w:r>
    </w:p>
    <w:p w14:paraId="7FE45EF8" w14:textId="77777777" w:rsidR="00907428" w:rsidRDefault="00907428" w:rsidP="002047B7">
      <w:pPr>
        <w:jc w:val="center"/>
        <w:rPr>
          <w:b/>
        </w:rPr>
      </w:pPr>
      <w:r w:rsidRPr="00CF28CB">
        <w:rPr>
          <w:b/>
        </w:rPr>
        <w:t>Místo způsob</w:t>
      </w:r>
      <w:r w:rsidR="00963A4D">
        <w:rPr>
          <w:b/>
        </w:rPr>
        <w:t xml:space="preserve"> a doba plnění</w:t>
      </w:r>
      <w:r w:rsidR="0042390B">
        <w:rPr>
          <w:b/>
        </w:rPr>
        <w:t xml:space="preserve">, </w:t>
      </w:r>
      <w:r w:rsidR="009F5654" w:rsidRPr="00CF28CB">
        <w:rPr>
          <w:b/>
        </w:rPr>
        <w:t>termín</w:t>
      </w:r>
      <w:r w:rsidRPr="00CF28CB">
        <w:rPr>
          <w:b/>
        </w:rPr>
        <w:t xml:space="preserve"> </w:t>
      </w:r>
      <w:r w:rsidR="0042390B">
        <w:rPr>
          <w:b/>
        </w:rPr>
        <w:t>dokončení díla</w:t>
      </w:r>
    </w:p>
    <w:p w14:paraId="771C5F34" w14:textId="5F60EA84" w:rsidR="0082071C" w:rsidRPr="00CF28CB" w:rsidRDefault="00907428" w:rsidP="0093017F">
      <w:pPr>
        <w:numPr>
          <w:ilvl w:val="0"/>
          <w:numId w:val="9"/>
        </w:numPr>
        <w:tabs>
          <w:tab w:val="clear" w:pos="1080"/>
          <w:tab w:val="num" w:pos="284"/>
        </w:tabs>
        <w:spacing w:before="120" w:after="120"/>
        <w:ind w:left="284"/>
        <w:jc w:val="both"/>
      </w:pPr>
      <w:r w:rsidRPr="00CF28CB">
        <w:rPr>
          <w:b/>
        </w:rPr>
        <w:t>Místo plnění:</w:t>
      </w:r>
      <w:r w:rsidRPr="00CF28CB">
        <w:t xml:space="preserve"> </w:t>
      </w:r>
      <w:r w:rsidR="005F3252">
        <w:t xml:space="preserve">pavilon </w:t>
      </w:r>
      <w:r w:rsidR="00FE16CA">
        <w:t xml:space="preserve">chirurgických </w:t>
      </w:r>
      <w:r w:rsidR="005F3252">
        <w:t>oborů</w:t>
      </w:r>
      <w:r w:rsidR="007730AE">
        <w:t xml:space="preserve"> </w:t>
      </w:r>
      <w:r w:rsidR="008B2CA7">
        <w:t>v areálu objednatele na výše uvedené adrese</w:t>
      </w:r>
    </w:p>
    <w:p w14:paraId="167D4BB3" w14:textId="77777777" w:rsidR="00945BB3" w:rsidRPr="006D7592" w:rsidRDefault="00336565" w:rsidP="0093017F">
      <w:pPr>
        <w:numPr>
          <w:ilvl w:val="0"/>
          <w:numId w:val="9"/>
        </w:numPr>
        <w:tabs>
          <w:tab w:val="clear" w:pos="1080"/>
          <w:tab w:val="num" w:pos="284"/>
        </w:tabs>
        <w:spacing w:before="120" w:after="120"/>
        <w:ind w:left="284"/>
        <w:jc w:val="both"/>
        <w:rPr>
          <w:b/>
        </w:rPr>
      </w:pPr>
      <w:r w:rsidRPr="004549BF">
        <w:rPr>
          <w:b/>
        </w:rPr>
        <w:t xml:space="preserve">Způsob plnění: </w:t>
      </w:r>
      <w:r w:rsidR="006B1069" w:rsidRPr="00CF28CB">
        <w:t>Zhotovitel se zavazuje provést toto dílo v souladu s podmínkami sjednanými v této smlouvě bez vad a nedodělků v určeném čase a míst</w:t>
      </w:r>
      <w:r w:rsidR="004A3936" w:rsidRPr="00CF28CB">
        <w:t>ě</w:t>
      </w:r>
      <w:r w:rsidR="006B1069" w:rsidRPr="00CF28CB">
        <w:t xml:space="preserve"> plnění, pokud nebude smluvními stranami písemně dohodnuto jinak. </w:t>
      </w:r>
    </w:p>
    <w:p w14:paraId="5FCDC49A" w14:textId="77777777" w:rsidR="007730AE" w:rsidRPr="00CF28CB" w:rsidRDefault="008B2CA7" w:rsidP="0093017F">
      <w:pPr>
        <w:numPr>
          <w:ilvl w:val="0"/>
          <w:numId w:val="9"/>
        </w:numPr>
        <w:tabs>
          <w:tab w:val="clear" w:pos="1080"/>
          <w:tab w:val="num" w:pos="284"/>
        </w:tabs>
        <w:ind w:left="284"/>
        <w:jc w:val="both"/>
      </w:pPr>
      <w:bookmarkStart w:id="1" w:name="_Hlk30417346"/>
      <w:r w:rsidRPr="00A87652">
        <w:rPr>
          <w:b/>
        </w:rPr>
        <w:t xml:space="preserve">Doba plnění díla: </w:t>
      </w:r>
    </w:p>
    <w:p w14:paraId="73FC3916" w14:textId="33F0FE34" w:rsidR="00E53B62" w:rsidRDefault="007730AE" w:rsidP="14A8BF88">
      <w:pPr>
        <w:tabs>
          <w:tab w:val="left" w:pos="720"/>
        </w:tabs>
        <w:spacing w:before="120" w:after="120"/>
        <w:ind w:left="284"/>
        <w:jc w:val="both"/>
      </w:pPr>
      <w:r>
        <w:t xml:space="preserve">Realizace předmětu díla započne po nabytí účinnosti smlouvy dle </w:t>
      </w:r>
      <w:proofErr w:type="spellStart"/>
      <w:r>
        <w:t>ust</w:t>
      </w:r>
      <w:proofErr w:type="spellEnd"/>
      <w:r>
        <w:t>. čl. 14 odst. 1</w:t>
      </w:r>
      <w:r w:rsidR="00D0410D">
        <w:t>3</w:t>
      </w:r>
      <w:r>
        <w:t xml:space="preserve"> této smlouvy a po předání místa plnění dle </w:t>
      </w:r>
      <w:proofErr w:type="spellStart"/>
      <w:r>
        <w:t>ust</w:t>
      </w:r>
      <w:proofErr w:type="spellEnd"/>
      <w:r>
        <w:t>. čl. 3 odst. 1</w:t>
      </w:r>
      <w:r w:rsidR="003C01D3">
        <w:t xml:space="preserve">, </w:t>
      </w:r>
      <w:r w:rsidR="006E6B51">
        <w:t xml:space="preserve">a to od </w:t>
      </w:r>
      <w:permStart w:id="1181554574" w:edGrp="everyone"/>
      <w:r w:rsidR="006E6B51">
        <w:t>…</w:t>
      </w:r>
      <w:r w:rsidR="00AD5DF8">
        <w:t>………</w:t>
      </w:r>
      <w:r w:rsidR="00AD5DF8" w:rsidRPr="005B34F8">
        <w:rPr>
          <w:i/>
          <w:iCs/>
        </w:rPr>
        <w:t>doplní účastník</w:t>
      </w:r>
      <w:r w:rsidR="006E6B51">
        <w:t>……………</w:t>
      </w:r>
      <w:proofErr w:type="gramStart"/>
      <w:r w:rsidR="006E6B51">
        <w:t>…</w:t>
      </w:r>
      <w:r w:rsidR="000C7E03">
        <w:t xml:space="preserve"> </w:t>
      </w:r>
      <w:permEnd w:id="1181554574"/>
      <w:r w:rsidR="000C7E03">
        <w:t>.</w:t>
      </w:r>
      <w:proofErr w:type="gramEnd"/>
      <w:r w:rsidR="000C7E03">
        <w:t xml:space="preserve"> Zh</w:t>
      </w:r>
      <w:r w:rsidR="006E6B51">
        <w:t>otovitel se zavazuje, že d</w:t>
      </w:r>
      <w:r>
        <w:t xml:space="preserve">ílo </w:t>
      </w:r>
      <w:r w:rsidR="006E6B51">
        <w:t xml:space="preserve">dokončí a </w:t>
      </w:r>
      <w:r w:rsidR="314D4560">
        <w:t xml:space="preserve">provede (včetně předání </w:t>
      </w:r>
      <w:r w:rsidR="006E6B51">
        <w:t>objednateli</w:t>
      </w:r>
      <w:r w:rsidR="2A14EFEB">
        <w:t>) dle odst. 4 tohoto ustanovení</w:t>
      </w:r>
      <w:r w:rsidR="006E6B51">
        <w:t xml:space="preserve"> </w:t>
      </w:r>
      <w:r w:rsidR="00AD5DF8">
        <w:t xml:space="preserve">nejpozději do </w:t>
      </w:r>
      <w:proofErr w:type="gramStart"/>
      <w:r w:rsidR="00AD5DF8">
        <w:t>4  měsíců</w:t>
      </w:r>
      <w:proofErr w:type="gramEnd"/>
      <w:r w:rsidR="00AD5DF8">
        <w:t xml:space="preserve"> od zahájení realizace, tj. </w:t>
      </w:r>
      <w:r w:rsidR="006E6B51">
        <w:t xml:space="preserve">dne </w:t>
      </w:r>
      <w:permStart w:id="1550333930" w:edGrp="everyone"/>
      <w:r w:rsidR="006E6B51">
        <w:t>…………………</w:t>
      </w:r>
      <w:proofErr w:type="gramStart"/>
      <w:r w:rsidR="006E6B51">
        <w:t>…….</w:t>
      </w:r>
      <w:proofErr w:type="gramEnd"/>
      <w:r w:rsidR="000C7E03">
        <w:t xml:space="preserve"> </w:t>
      </w:r>
      <w:permEnd w:id="1550333930"/>
      <w:r w:rsidR="006E6B51">
        <w:t>.</w:t>
      </w:r>
    </w:p>
    <w:bookmarkEnd w:id="1"/>
    <w:p w14:paraId="1E2BDC82" w14:textId="24AF343B" w:rsidR="00E53B62" w:rsidRPr="00E53B62" w:rsidRDefault="00E53B62" w:rsidP="0093017F">
      <w:pPr>
        <w:numPr>
          <w:ilvl w:val="0"/>
          <w:numId w:val="9"/>
        </w:numPr>
        <w:tabs>
          <w:tab w:val="clear" w:pos="1080"/>
          <w:tab w:val="num" w:pos="284"/>
        </w:tabs>
        <w:ind w:left="284"/>
        <w:jc w:val="both"/>
      </w:pPr>
      <w:r>
        <w:t>Dílo je dokončeno</w:t>
      </w:r>
      <w:r w:rsidR="7AD1762E">
        <w:t>,</w:t>
      </w:r>
      <w:r>
        <w:t xml:space="preserve"> je-li předvedena jeho způsobilost sloužit svému účelu. Provedením díla či jeho části se rozumí jeho úplné a řádné dokončení a předání jako celku bez vad a nedodělků objednateli v místě plnění, vyklizení stavby a podepsání posledního zápisu o předání a převzetí stavby, předání dokladů potřebných pro řádné provozování díla a dokladů o předepsaných zkouškách a revizích,</w:t>
      </w:r>
      <w:r w:rsidR="00267B7B">
        <w:t xml:space="preserve"> </w:t>
      </w:r>
      <w:r w:rsidR="7EE8250D">
        <w:t>přezkoušení jeho funkčnosti, zaškolení obsluhy objednatele</w:t>
      </w:r>
      <w:r w:rsidR="00414DA6">
        <w:t xml:space="preserve"> (včetně</w:t>
      </w:r>
      <w:r w:rsidR="003F2A01">
        <w:t xml:space="preserve"> jmenného seznamu a podpisů proškolených osob objednatele)</w:t>
      </w:r>
      <w:r w:rsidR="7EE8250D">
        <w:t xml:space="preserve"> a </w:t>
      </w:r>
      <w:r w:rsidR="00267B7B">
        <w:t>předání dokumentace zajišťované zhotovitelem stavby – obsah a rozsah výrobní a dílenské dokumentace zhotovitele</w:t>
      </w:r>
      <w:r>
        <w:t>, úplné vyklizení staveniště, úklid všech ploch používaných zhotovitelem v průběhu výstavby a uvedení do původního či s objednatelem dohodnutého stavu</w:t>
      </w:r>
      <w:r w:rsidR="25C79DCD">
        <w:t xml:space="preserve"> </w:t>
      </w:r>
      <w:r w:rsidR="5E00458A">
        <w:t xml:space="preserve">(dále jen “dokončení díla”). Dílo, které splňuje výše uvedené podmínky dokončení díla, se v této smlouvě označuje jako </w:t>
      </w:r>
      <w:r w:rsidR="28C4879A">
        <w:t>“</w:t>
      </w:r>
      <w:r w:rsidR="5E00458A">
        <w:t>dokončené dílo</w:t>
      </w:r>
      <w:r w:rsidR="3F178345">
        <w:t>”.</w:t>
      </w:r>
    </w:p>
    <w:p w14:paraId="253E1CC3" w14:textId="77777777" w:rsidR="00E53B62" w:rsidRPr="00284141" w:rsidRDefault="00E53B62" w:rsidP="00E53B62">
      <w:pPr>
        <w:ind w:left="284"/>
        <w:jc w:val="both"/>
        <w:rPr>
          <w:b/>
        </w:rPr>
      </w:pPr>
    </w:p>
    <w:p w14:paraId="5AE23B75" w14:textId="77777777" w:rsidR="004549BF" w:rsidRPr="003D5F66" w:rsidRDefault="00963A4D" w:rsidP="0093017F">
      <w:pPr>
        <w:numPr>
          <w:ilvl w:val="0"/>
          <w:numId w:val="9"/>
        </w:numPr>
        <w:tabs>
          <w:tab w:val="clear" w:pos="1080"/>
          <w:tab w:val="num" w:pos="284"/>
        </w:tabs>
        <w:ind w:left="284"/>
        <w:jc w:val="both"/>
        <w:rPr>
          <w:b/>
        </w:rPr>
      </w:pPr>
      <w:r>
        <w:rPr>
          <w:b/>
        </w:rPr>
        <w:t>Termín</w:t>
      </w:r>
      <w:r w:rsidR="004549BF" w:rsidRPr="003D5F66">
        <w:rPr>
          <w:b/>
        </w:rPr>
        <w:t xml:space="preserve"> </w:t>
      </w:r>
      <w:r>
        <w:rPr>
          <w:b/>
        </w:rPr>
        <w:t>dokončení</w:t>
      </w:r>
      <w:r w:rsidR="004549BF" w:rsidRPr="003D5F66">
        <w:rPr>
          <w:b/>
        </w:rPr>
        <w:t xml:space="preserve"> díla může být přiměřeně prodloužen:</w:t>
      </w:r>
    </w:p>
    <w:p w14:paraId="340FD072" w14:textId="77777777" w:rsidR="004549BF" w:rsidRDefault="004549BF" w:rsidP="0093017F">
      <w:pPr>
        <w:widowControl w:val="0"/>
        <w:numPr>
          <w:ilvl w:val="0"/>
          <w:numId w:val="18"/>
        </w:numPr>
        <w:tabs>
          <w:tab w:val="clear" w:pos="1080"/>
          <w:tab w:val="num" w:pos="720"/>
        </w:tabs>
        <w:autoSpaceDE w:val="0"/>
        <w:autoSpaceDN w:val="0"/>
        <w:adjustRightInd w:val="0"/>
        <w:spacing w:before="120" w:after="120"/>
        <w:ind w:left="709"/>
        <w:jc w:val="both"/>
      </w:pPr>
      <w:r>
        <w:t xml:space="preserve">vzniknou-li v průběhu provádění díla </w:t>
      </w:r>
      <w:r w:rsidR="00C34DB1">
        <w:t xml:space="preserve">objektivní </w:t>
      </w:r>
      <w:r>
        <w:t>překážky</w:t>
      </w:r>
      <w:r w:rsidR="00C34DB1">
        <w:t xml:space="preserve"> či důvody</w:t>
      </w:r>
      <w:r>
        <w:t xml:space="preserve"> na straně objednatele</w:t>
      </w:r>
      <w:r w:rsidR="00C34DB1">
        <w:t xml:space="preserve"> (zejména klimatické podmínky či provozní důvod</w:t>
      </w:r>
      <w:r w:rsidR="00E96B2F">
        <w:t>y</w:t>
      </w:r>
      <w:r w:rsidR="00C34DB1">
        <w:t>)</w:t>
      </w:r>
    </w:p>
    <w:p w14:paraId="5DBC7031" w14:textId="77777777" w:rsidR="004549BF" w:rsidRDefault="004549BF" w:rsidP="0093017F">
      <w:pPr>
        <w:widowControl w:val="0"/>
        <w:numPr>
          <w:ilvl w:val="0"/>
          <w:numId w:val="18"/>
        </w:numPr>
        <w:tabs>
          <w:tab w:val="clear" w:pos="1080"/>
          <w:tab w:val="num" w:pos="720"/>
        </w:tabs>
        <w:autoSpaceDE w:val="0"/>
        <w:autoSpaceDN w:val="0"/>
        <w:adjustRightInd w:val="0"/>
        <w:spacing w:before="120" w:after="120"/>
        <w:ind w:left="709"/>
        <w:jc w:val="both"/>
      </w:pPr>
      <w:r>
        <w:t xml:space="preserve">jestliže přerušení prací bude způsobeno okolnostmi vylučujícími </w:t>
      </w:r>
      <w:r w:rsidR="0025055D">
        <w:t>odpovědnost (tzv. „vyšší moc“), podle čl. 11 této smlouvy</w:t>
      </w:r>
    </w:p>
    <w:p w14:paraId="2128EC48" w14:textId="77777777" w:rsidR="004549BF" w:rsidRDefault="004549BF" w:rsidP="0093017F">
      <w:pPr>
        <w:widowControl w:val="0"/>
        <w:numPr>
          <w:ilvl w:val="0"/>
          <w:numId w:val="18"/>
        </w:numPr>
        <w:tabs>
          <w:tab w:val="clear" w:pos="1080"/>
          <w:tab w:val="num" w:pos="720"/>
        </w:tabs>
        <w:autoSpaceDE w:val="0"/>
        <w:autoSpaceDN w:val="0"/>
        <w:adjustRightInd w:val="0"/>
        <w:spacing w:before="120" w:after="120"/>
        <w:ind w:left="709"/>
        <w:jc w:val="both"/>
      </w:pPr>
      <w:r>
        <w:t>v případě výskytu víceprací či méněprací</w:t>
      </w:r>
      <w:r w:rsidR="001C2E64">
        <w:t xml:space="preserve">, které nemohly být </w:t>
      </w:r>
      <w:r w:rsidR="00266909">
        <w:t xml:space="preserve">objednatelem </w:t>
      </w:r>
      <w:r w:rsidR="001C2E64">
        <w:t>předvídány</w:t>
      </w:r>
    </w:p>
    <w:p w14:paraId="39FD4FE3" w14:textId="77777777" w:rsidR="004549BF" w:rsidRDefault="004549BF" w:rsidP="0093017F">
      <w:pPr>
        <w:widowControl w:val="0"/>
        <w:numPr>
          <w:ilvl w:val="0"/>
          <w:numId w:val="18"/>
        </w:numPr>
        <w:tabs>
          <w:tab w:val="clear" w:pos="1080"/>
          <w:tab w:val="num" w:pos="720"/>
        </w:tabs>
        <w:autoSpaceDE w:val="0"/>
        <w:autoSpaceDN w:val="0"/>
        <w:adjustRightInd w:val="0"/>
        <w:spacing w:before="120" w:after="120"/>
        <w:ind w:left="709"/>
        <w:jc w:val="both"/>
      </w:pPr>
      <w:r>
        <w:t>v případě nedostatku součinnosti objednatele podle čl. 5 této smlouvy</w:t>
      </w:r>
    </w:p>
    <w:p w14:paraId="45EE871D" w14:textId="598B5EA9" w:rsidR="00945BB3" w:rsidRPr="003D5F66" w:rsidRDefault="00606542" w:rsidP="0F0EE44F">
      <w:pPr>
        <w:numPr>
          <w:ilvl w:val="0"/>
          <w:numId w:val="9"/>
        </w:numPr>
        <w:tabs>
          <w:tab w:val="clear" w:pos="1080"/>
          <w:tab w:val="num" w:pos="284"/>
        </w:tabs>
        <w:spacing w:before="120" w:after="120"/>
        <w:ind w:left="360"/>
        <w:jc w:val="both"/>
        <w:rPr>
          <w:b/>
          <w:bCs/>
        </w:rPr>
      </w:pPr>
      <w:r>
        <w:t>Zhotovitel i objednatel se zavazují, že i v případech</w:t>
      </w:r>
      <w:r w:rsidR="00B043D9">
        <w:t xml:space="preserve"> dle </w:t>
      </w:r>
      <w:r w:rsidR="0025055D">
        <w:t>odst.</w:t>
      </w:r>
      <w:r w:rsidR="00B043D9">
        <w:t xml:space="preserve"> </w:t>
      </w:r>
      <w:r w:rsidR="00E110D6">
        <w:t>5</w:t>
      </w:r>
      <w:r w:rsidR="00B043D9">
        <w:t xml:space="preserve"> tohoto článku </w:t>
      </w:r>
      <w:r>
        <w:t>vyvinou maximální úsilí k dodržení původní</w:t>
      </w:r>
      <w:r w:rsidR="00963A4D">
        <w:t>ho</w:t>
      </w:r>
      <w:r>
        <w:t xml:space="preserve"> </w:t>
      </w:r>
      <w:r w:rsidR="00963A4D">
        <w:t xml:space="preserve">termínu </w:t>
      </w:r>
      <w:r>
        <w:t>dokončení díla.</w:t>
      </w:r>
      <w:r w:rsidR="00B80AD0">
        <w:t xml:space="preserve"> </w:t>
      </w:r>
      <w:r>
        <w:t xml:space="preserve"> </w:t>
      </w:r>
    </w:p>
    <w:p w14:paraId="6AC24098" w14:textId="77777777" w:rsidR="00654524" w:rsidRDefault="00654524" w:rsidP="003D5F66">
      <w:pPr>
        <w:jc w:val="center"/>
        <w:rPr>
          <w:b/>
        </w:rPr>
      </w:pPr>
    </w:p>
    <w:p w14:paraId="3934F7FD" w14:textId="77777777" w:rsidR="006B1069" w:rsidRPr="00CF28CB" w:rsidRDefault="006B1069" w:rsidP="002047B7">
      <w:pPr>
        <w:ind w:left="360"/>
        <w:jc w:val="center"/>
        <w:rPr>
          <w:b/>
        </w:rPr>
      </w:pPr>
      <w:r w:rsidRPr="00CF28CB">
        <w:rPr>
          <w:b/>
        </w:rPr>
        <w:lastRenderedPageBreak/>
        <w:t>Článek 3</w:t>
      </w:r>
    </w:p>
    <w:p w14:paraId="401A668C" w14:textId="77777777" w:rsidR="006B1069" w:rsidRPr="00CF28CB" w:rsidRDefault="00680A74" w:rsidP="002047B7">
      <w:pPr>
        <w:ind w:left="360"/>
        <w:jc w:val="center"/>
        <w:rPr>
          <w:b/>
        </w:rPr>
      </w:pPr>
      <w:r w:rsidRPr="00CF28CB">
        <w:rPr>
          <w:b/>
        </w:rPr>
        <w:t>Práva a povinnosti objednatele</w:t>
      </w:r>
    </w:p>
    <w:p w14:paraId="4FDCE732" w14:textId="77777777" w:rsidR="006B1069" w:rsidRPr="00CF28CB" w:rsidRDefault="006B1069" w:rsidP="00142E8A">
      <w:pPr>
        <w:numPr>
          <w:ilvl w:val="0"/>
          <w:numId w:val="1"/>
        </w:numPr>
        <w:tabs>
          <w:tab w:val="clear" w:pos="720"/>
          <w:tab w:val="num" w:pos="284"/>
        </w:tabs>
        <w:spacing w:before="120" w:after="120"/>
        <w:ind w:left="283" w:hanging="357"/>
        <w:jc w:val="both"/>
      </w:pPr>
      <w:r w:rsidRPr="00CF28CB">
        <w:t xml:space="preserve">Objednatel je povinen umožnit zhotoviteli přístup do místa plnění za účelem provedení přípravy </w:t>
      </w:r>
      <w:r w:rsidR="00996BD6" w:rsidRPr="00CF28CB">
        <w:t xml:space="preserve">realizace </w:t>
      </w:r>
      <w:r w:rsidRPr="00CF28CB">
        <w:t xml:space="preserve">sjednaného díla v potřebném předstihu dle </w:t>
      </w:r>
      <w:r w:rsidR="00D02979" w:rsidRPr="00CF28CB">
        <w:t xml:space="preserve">předchozí </w:t>
      </w:r>
      <w:r w:rsidRPr="00CF28CB">
        <w:t>dohody.</w:t>
      </w:r>
    </w:p>
    <w:p w14:paraId="689E36F0" w14:textId="77777777" w:rsidR="00865A07" w:rsidRPr="00CF28CB" w:rsidRDefault="004309BD" w:rsidP="00142E8A">
      <w:pPr>
        <w:numPr>
          <w:ilvl w:val="0"/>
          <w:numId w:val="1"/>
        </w:numPr>
        <w:tabs>
          <w:tab w:val="clear" w:pos="720"/>
          <w:tab w:val="num" w:pos="284"/>
        </w:tabs>
        <w:spacing w:before="120" w:after="120"/>
        <w:ind w:left="283" w:hanging="357"/>
        <w:jc w:val="both"/>
        <w:rPr>
          <w:sz w:val="22"/>
          <w:szCs w:val="22"/>
          <w:lang w:val="x-none"/>
        </w:rPr>
      </w:pPr>
      <w:r w:rsidRPr="00CF28CB">
        <w:t>Objednatel se zavazuje seznámit zástupce (zaměstnance) zhotovitele s interními předpisy místa plnění díla, jejichž znalost je nutná pro řádné, včasné a bezpečné provedení díla.</w:t>
      </w:r>
      <w:r w:rsidR="00865A07" w:rsidRPr="00CF28CB">
        <w:t xml:space="preserve"> </w:t>
      </w:r>
    </w:p>
    <w:p w14:paraId="18AE83DC" w14:textId="77777777" w:rsidR="00C6651B" w:rsidRPr="00CF28CB" w:rsidRDefault="00C6651B" w:rsidP="00142E8A">
      <w:pPr>
        <w:numPr>
          <w:ilvl w:val="0"/>
          <w:numId w:val="1"/>
        </w:numPr>
        <w:tabs>
          <w:tab w:val="clear" w:pos="720"/>
          <w:tab w:val="num" w:pos="284"/>
        </w:tabs>
        <w:spacing w:before="120" w:after="120"/>
        <w:ind w:left="283" w:hanging="357"/>
        <w:jc w:val="both"/>
      </w:pPr>
      <w:r w:rsidRPr="00CF28CB">
        <w:t>Veškeré práce související s prováděním díla budou koordinovány dle požadavku objednatele s ohledem na nepřetržitý provoz nemocnice.</w:t>
      </w:r>
    </w:p>
    <w:p w14:paraId="7A054D42" w14:textId="77777777" w:rsidR="00C6651B" w:rsidRPr="00CF28CB" w:rsidRDefault="006B1069" w:rsidP="00142E8A">
      <w:pPr>
        <w:numPr>
          <w:ilvl w:val="0"/>
          <w:numId w:val="1"/>
        </w:numPr>
        <w:tabs>
          <w:tab w:val="clear" w:pos="720"/>
          <w:tab w:val="num" w:pos="284"/>
        </w:tabs>
        <w:spacing w:before="120" w:after="120"/>
        <w:ind w:left="283" w:hanging="357"/>
        <w:jc w:val="both"/>
      </w:pPr>
      <w:r w:rsidRPr="00CF28CB">
        <w:t xml:space="preserve">Objednatel se zavazuje spolupracovat </w:t>
      </w:r>
      <w:r w:rsidR="00197924" w:rsidRPr="00CF28CB">
        <w:t>dohodnutým způsobem při vlastní</w:t>
      </w:r>
      <w:r w:rsidR="00D02979" w:rsidRPr="00CF28CB">
        <w:t>m</w:t>
      </w:r>
      <w:r w:rsidR="00197924" w:rsidRPr="00CF28CB">
        <w:t xml:space="preserve"> provádění díla </w:t>
      </w:r>
      <w:r w:rsidRPr="00CF28CB">
        <w:t>dle pokynů zhotovitele nebo jím pověřených zaměstnanců</w:t>
      </w:r>
      <w:r w:rsidR="00996BD6" w:rsidRPr="00CF28CB">
        <w:t xml:space="preserve"> a poskytnout potřebnou součinnost dle čl. </w:t>
      </w:r>
      <w:r w:rsidR="00F26B96" w:rsidRPr="00CF28CB">
        <w:t>5</w:t>
      </w:r>
      <w:r w:rsidR="00996BD6" w:rsidRPr="00CF28CB">
        <w:t xml:space="preserve"> této smlouvy</w:t>
      </w:r>
      <w:r w:rsidRPr="00CF28CB">
        <w:t>.</w:t>
      </w:r>
    </w:p>
    <w:p w14:paraId="3871E1FA" w14:textId="77777777" w:rsidR="00C6651B" w:rsidRPr="00CF28CB" w:rsidRDefault="006B1069" w:rsidP="00142E8A">
      <w:pPr>
        <w:numPr>
          <w:ilvl w:val="0"/>
          <w:numId w:val="1"/>
        </w:numPr>
        <w:tabs>
          <w:tab w:val="clear" w:pos="720"/>
          <w:tab w:val="num" w:pos="284"/>
        </w:tabs>
        <w:spacing w:before="120" w:after="120"/>
        <w:ind w:left="283" w:hanging="357"/>
        <w:jc w:val="both"/>
      </w:pPr>
      <w:r w:rsidRPr="00CF28CB">
        <w:t xml:space="preserve">Objednatel se zavazuje převzít </w:t>
      </w:r>
      <w:r w:rsidR="00B652B1" w:rsidRPr="00CF28CB">
        <w:t xml:space="preserve">dokončené </w:t>
      </w:r>
      <w:r w:rsidRPr="00CF28CB">
        <w:t xml:space="preserve">dílo </w:t>
      </w:r>
      <w:r w:rsidR="00D02979" w:rsidRPr="00CF28CB">
        <w:t xml:space="preserve">dle </w:t>
      </w:r>
      <w:r w:rsidRPr="00CF28CB">
        <w:t xml:space="preserve">této smlouvy a potvrdit jeho převzetí písemnou formou zhotoviteli dle článku </w:t>
      </w:r>
      <w:r w:rsidR="00CC6E44">
        <w:t>7</w:t>
      </w:r>
      <w:r w:rsidR="00DF3A03" w:rsidRPr="00CF28CB">
        <w:t xml:space="preserve"> </w:t>
      </w:r>
      <w:r w:rsidRPr="00CF28CB">
        <w:t xml:space="preserve">této smlouvy a na základě </w:t>
      </w:r>
      <w:r w:rsidR="005A0246" w:rsidRPr="00CF28CB">
        <w:t xml:space="preserve">zhotovitelem </w:t>
      </w:r>
      <w:r w:rsidRPr="00CF28CB">
        <w:t>vystavené faktury</w:t>
      </w:r>
      <w:r w:rsidR="00EF4802" w:rsidRPr="00CF28CB">
        <w:t xml:space="preserve"> zaplatit mu sjednanou cenu díla způsobem sjednaným dle článku </w:t>
      </w:r>
      <w:r w:rsidR="00F26B96" w:rsidRPr="00CF28CB">
        <w:t>6</w:t>
      </w:r>
      <w:r w:rsidR="00EF4802" w:rsidRPr="00CF28CB">
        <w:t xml:space="preserve"> této smlouvy.</w:t>
      </w:r>
    </w:p>
    <w:p w14:paraId="03F6F72F" w14:textId="77777777" w:rsidR="0052703F" w:rsidRDefault="0052703F" w:rsidP="00142E8A">
      <w:pPr>
        <w:numPr>
          <w:ilvl w:val="0"/>
          <w:numId w:val="1"/>
        </w:numPr>
        <w:tabs>
          <w:tab w:val="clear" w:pos="720"/>
          <w:tab w:val="num" w:pos="284"/>
        </w:tabs>
        <w:spacing w:before="120" w:after="120"/>
        <w:ind w:left="283" w:hanging="357"/>
        <w:jc w:val="both"/>
      </w:pPr>
      <w:r w:rsidRPr="00CF28CB">
        <w:t xml:space="preserve">Objednatel je oprávněn za přítomnosti zhotovitele průběžně kontrolovat provádění předmětu díla podle této </w:t>
      </w:r>
      <w:proofErr w:type="gramStart"/>
      <w:r w:rsidRPr="00CF28CB">
        <w:t xml:space="preserve">smlouvy </w:t>
      </w:r>
      <w:r w:rsidR="00DA4DC6" w:rsidRPr="00CF28CB">
        <w:t>- p</w:t>
      </w:r>
      <w:r w:rsidRPr="00CF28CB">
        <w:t>o</w:t>
      </w:r>
      <w:proofErr w:type="gramEnd"/>
      <w:r w:rsidRPr="00CF28CB">
        <w:t xml:space="preserve"> dobu provádění díla je zhotovitel povinen umožnit objednateli kontrolu díla. Zjistí-li objednatel, že zhotovitel provádí dílo v rozporu se svými smluvními či zákonnými povinnostmi, je objednatel oprávněn dožadovat se toho, aby zhotovitel odstranil vady vzniklé vadným prováděním díla. Odstranění těchto vad </w:t>
      </w:r>
      <w:r w:rsidR="00DA4DC6" w:rsidRPr="00CF28CB">
        <w:t>je uplatňováno</w:t>
      </w:r>
      <w:r w:rsidRPr="00CF28CB">
        <w:t xml:space="preserve"> formou </w:t>
      </w:r>
      <w:r w:rsidR="00DA4DC6" w:rsidRPr="00CF28CB">
        <w:t>oboustranně stvrzeného zápisu</w:t>
      </w:r>
      <w:r w:rsidRPr="00CF28CB">
        <w:t xml:space="preserve">, přičemž zhotovitel je povinen bezodkladně sjednat </w:t>
      </w:r>
      <w:r w:rsidR="00A77CE8" w:rsidRPr="00A77CE8">
        <w:t>na své náklady</w:t>
      </w:r>
      <w:r w:rsidR="00A77CE8">
        <w:t xml:space="preserve"> </w:t>
      </w:r>
      <w:r w:rsidRPr="00CF28CB">
        <w:t>nápravu.</w:t>
      </w:r>
    </w:p>
    <w:p w14:paraId="347584DD" w14:textId="77777777" w:rsidR="00654524" w:rsidRPr="00CF28CB" w:rsidRDefault="00654524" w:rsidP="003A1049">
      <w:pPr>
        <w:spacing w:before="120" w:after="120"/>
        <w:ind w:left="283"/>
        <w:jc w:val="both"/>
      </w:pPr>
    </w:p>
    <w:p w14:paraId="1B76F45E" w14:textId="77777777" w:rsidR="00680A74" w:rsidRPr="00CF28CB" w:rsidRDefault="00680A74" w:rsidP="00680A74">
      <w:pPr>
        <w:jc w:val="center"/>
        <w:rPr>
          <w:b/>
        </w:rPr>
      </w:pPr>
      <w:r w:rsidRPr="00CF28CB">
        <w:rPr>
          <w:b/>
        </w:rPr>
        <w:t>Článek 4</w:t>
      </w:r>
    </w:p>
    <w:p w14:paraId="3D898B12" w14:textId="77777777" w:rsidR="00680A74" w:rsidRPr="00CF28CB" w:rsidRDefault="00680A74" w:rsidP="00680A74">
      <w:pPr>
        <w:jc w:val="center"/>
        <w:rPr>
          <w:b/>
        </w:rPr>
      </w:pPr>
      <w:r w:rsidRPr="00CF28CB">
        <w:rPr>
          <w:b/>
        </w:rPr>
        <w:t>Práva a povinnosti zhotovitele</w:t>
      </w:r>
    </w:p>
    <w:p w14:paraId="60A911F8" w14:textId="77777777" w:rsidR="00EF4802" w:rsidRPr="0036130C" w:rsidRDefault="00EF4802" w:rsidP="0093017F">
      <w:pPr>
        <w:numPr>
          <w:ilvl w:val="0"/>
          <w:numId w:val="12"/>
        </w:numPr>
        <w:tabs>
          <w:tab w:val="num" w:pos="284"/>
        </w:tabs>
        <w:spacing w:before="120" w:after="120"/>
        <w:ind w:left="283" w:hanging="357"/>
        <w:jc w:val="both"/>
      </w:pPr>
      <w:r w:rsidRPr="0036130C">
        <w:t xml:space="preserve">Zhotovitel je povinen provést dílo za podmínek sjednaných v této smlouvě podle podkladů </w:t>
      </w:r>
      <w:r w:rsidR="00EF2488" w:rsidRPr="0036130C">
        <w:t xml:space="preserve">předaných </w:t>
      </w:r>
      <w:r w:rsidR="00946A13" w:rsidRPr="0036130C">
        <w:t>od</w:t>
      </w:r>
      <w:r w:rsidRPr="0036130C">
        <w:t xml:space="preserve"> objednatele a v dohodnuté lhůtě a kvalitě </w:t>
      </w:r>
      <w:r w:rsidR="00EF2488" w:rsidRPr="0036130C">
        <w:t xml:space="preserve">bez vad a nedodělků </w:t>
      </w:r>
      <w:r w:rsidRPr="0036130C">
        <w:t>jej předat objednateli. V případě, že se v</w:t>
      </w:r>
      <w:r w:rsidR="008D4B86" w:rsidRPr="0036130C">
        <w:t> </w:t>
      </w:r>
      <w:r w:rsidR="00946A13" w:rsidRPr="0036130C">
        <w:t>podkladech</w:t>
      </w:r>
      <w:r w:rsidR="008D4B86" w:rsidRPr="0036130C">
        <w:t>,</w:t>
      </w:r>
      <w:r w:rsidRPr="0036130C">
        <w:t xml:space="preserve"> předan</w:t>
      </w:r>
      <w:r w:rsidR="00946A13" w:rsidRPr="0036130C">
        <w:t>ých</w:t>
      </w:r>
      <w:r w:rsidRPr="0036130C">
        <w:t xml:space="preserve"> objednatelem zhotoviteli, vyskytnou vady, zavazuje se zhotovitel na tuto skutečnost neprodleně písemně upozornit objednatele. Po dobu výskytu a odstranění vad </w:t>
      </w:r>
      <w:r w:rsidR="00A77CE8" w:rsidRPr="0036130C">
        <w:t xml:space="preserve">takto zjištěných </w:t>
      </w:r>
      <w:r w:rsidRPr="0036130C">
        <w:t>není zhotovitel v prodlení s plněním předmětu díla.</w:t>
      </w:r>
    </w:p>
    <w:p w14:paraId="51234E87" w14:textId="77777777" w:rsidR="006326B5" w:rsidRPr="0036130C" w:rsidRDefault="00EF4802" w:rsidP="0093017F">
      <w:pPr>
        <w:numPr>
          <w:ilvl w:val="0"/>
          <w:numId w:val="12"/>
        </w:numPr>
        <w:tabs>
          <w:tab w:val="num" w:pos="284"/>
        </w:tabs>
        <w:spacing w:before="120" w:after="120"/>
        <w:ind w:left="283" w:hanging="357"/>
        <w:jc w:val="both"/>
      </w:pPr>
      <w:r w:rsidRPr="0036130C">
        <w:t>Zhotovitel si je vědom skutečnosti, že předané podklady jsou</w:t>
      </w:r>
      <w:r w:rsidR="006326B5" w:rsidRPr="0036130C">
        <w:t xml:space="preserve"> obchodním tajemstvím objednatele, že je povinen je chránit a k jeho ochraně zavázat i osoby (zaměstnance), které použije ke zhotovení díla podle této smlouvy.</w:t>
      </w:r>
    </w:p>
    <w:p w14:paraId="52887F69" w14:textId="77777777" w:rsidR="006326B5" w:rsidRDefault="006326B5" w:rsidP="0093017F">
      <w:pPr>
        <w:numPr>
          <w:ilvl w:val="0"/>
          <w:numId w:val="12"/>
        </w:numPr>
        <w:tabs>
          <w:tab w:val="num" w:pos="284"/>
        </w:tabs>
        <w:spacing w:before="120" w:after="120"/>
        <w:ind w:left="283" w:hanging="357"/>
        <w:jc w:val="both"/>
      </w:pPr>
      <w:r w:rsidRPr="0036130C">
        <w:t>Zhotovitel je povinen předcházet škodám, zejména na technologických zařízeních a dalším majetku objednatele. Pokud zhotovitel poškodí te</w:t>
      </w:r>
      <w:r w:rsidR="005D58FC" w:rsidRPr="0036130C">
        <w:t xml:space="preserve">chnologické zařízení nebo jiný </w:t>
      </w:r>
      <w:r w:rsidRPr="0036130C">
        <w:t>majetek objednatele, musí provést na vlastní náklad jejich opravy nebo uhradit vzniklé škody.</w:t>
      </w:r>
    </w:p>
    <w:p w14:paraId="598CCE56" w14:textId="77777777" w:rsidR="00BC5BF6" w:rsidRDefault="00BC5BF6" w:rsidP="0093017F">
      <w:pPr>
        <w:numPr>
          <w:ilvl w:val="0"/>
          <w:numId w:val="12"/>
        </w:numPr>
        <w:tabs>
          <w:tab w:val="num" w:pos="284"/>
        </w:tabs>
        <w:spacing w:before="120" w:after="120"/>
        <w:ind w:left="283" w:hanging="357"/>
        <w:jc w:val="both"/>
      </w:pPr>
      <w:r w:rsidRPr="0036130C">
        <w:t>Zhotovitel zajistí na vlastní náklady veškeré zařízení, nezbytné pro provedení díla včetně zabezpečení zařízení a zavazuje se v průběhu provádění díla udržovat v místě díla pořádek a čistotu, odstraňovat odpady a nečistoty vzniklé při provádění díla, provést konečný úklid a vyklizení prostor v místě díla a po celou dobu realizace díla jej mít řádně zabezpečené proti</w:t>
      </w:r>
      <w:r w:rsidR="00EF6864">
        <w:t xml:space="preserve"> všem povětrnostním vlivům i</w:t>
      </w:r>
      <w:r w:rsidRPr="0036130C">
        <w:t xml:space="preserve"> úniku prachu. Veškeré tyto činnosti jsou obsaženy v ceně díla.</w:t>
      </w:r>
    </w:p>
    <w:p w14:paraId="09D4A85D" w14:textId="77777777" w:rsidR="00BC5BF6" w:rsidRPr="0036130C" w:rsidRDefault="00BC5BF6" w:rsidP="0093017F">
      <w:pPr>
        <w:numPr>
          <w:ilvl w:val="0"/>
          <w:numId w:val="12"/>
        </w:numPr>
        <w:tabs>
          <w:tab w:val="num" w:pos="284"/>
        </w:tabs>
        <w:spacing w:before="120" w:after="120"/>
        <w:ind w:left="283" w:hanging="357"/>
        <w:jc w:val="both"/>
      </w:pPr>
      <w:r w:rsidRPr="0036130C">
        <w:t>Zhotovitel je povinen dodržovat veškeré platné zákony, předpisy a nařízení týkající se bezpečnosti práce, požární ochrany, hygieny apod. Zaměstnanci zhotovitele, kteří se budou podílet na realizaci díla, jsou povinni používat při práci ochranné prostředky a pomůcky.</w:t>
      </w:r>
    </w:p>
    <w:p w14:paraId="3E4BB993" w14:textId="77777777" w:rsidR="002E384F" w:rsidRDefault="002E384F" w:rsidP="0093017F">
      <w:pPr>
        <w:numPr>
          <w:ilvl w:val="0"/>
          <w:numId w:val="12"/>
        </w:numPr>
        <w:tabs>
          <w:tab w:val="num" w:pos="284"/>
        </w:tabs>
        <w:spacing w:before="120" w:after="120"/>
        <w:ind w:left="283" w:hanging="357"/>
        <w:jc w:val="both"/>
      </w:pPr>
      <w:r w:rsidRPr="0036130C">
        <w:lastRenderedPageBreak/>
        <w:t xml:space="preserve">Zhotovitel </w:t>
      </w:r>
      <w:r w:rsidR="00535053" w:rsidRPr="0036130C">
        <w:t>se zavazuje</w:t>
      </w:r>
      <w:r w:rsidRPr="0036130C">
        <w:t xml:space="preserve"> </w:t>
      </w:r>
      <w:r w:rsidR="008D4B86" w:rsidRPr="0036130C">
        <w:t xml:space="preserve">pravidelně </w:t>
      </w:r>
      <w:r w:rsidRPr="0036130C">
        <w:t>informovat objednatele o stavu rozpracovanosti díla</w:t>
      </w:r>
      <w:r w:rsidR="008D4B86" w:rsidRPr="0036130C">
        <w:t>.</w:t>
      </w:r>
      <w:r w:rsidRPr="0036130C">
        <w:t xml:space="preserve"> </w:t>
      </w:r>
    </w:p>
    <w:p w14:paraId="21A4AA33" w14:textId="69E7B8E2" w:rsidR="00344E9A" w:rsidRPr="0036130C" w:rsidRDefault="00344E9A" w:rsidP="0093017F">
      <w:pPr>
        <w:numPr>
          <w:ilvl w:val="0"/>
          <w:numId w:val="12"/>
        </w:numPr>
        <w:tabs>
          <w:tab w:val="num" w:pos="284"/>
        </w:tabs>
        <w:spacing w:before="120" w:after="120"/>
        <w:ind w:left="283" w:hanging="357"/>
        <w:jc w:val="both"/>
      </w:pPr>
      <w:r>
        <w:t xml:space="preserve">Zhotovitel bere na vědomí, že dílo bude prováděno za </w:t>
      </w:r>
      <w:proofErr w:type="gramStart"/>
      <w:r>
        <w:t>provozu</w:t>
      </w:r>
      <w:proofErr w:type="gramEnd"/>
      <w:r>
        <w:t xml:space="preserve"> tj. v místě staveniště se budou pohybovat zaměstnanci i pacienti nemocnice, přičemž k této skutečnosti musí být ze st</w:t>
      </w:r>
      <w:r w:rsidR="00F04C89">
        <w:t>r</w:t>
      </w:r>
      <w:r>
        <w:t>any zhotovitele přihlíženo a jejich pohyb musí být na jednotlivých odděleních a částech pavilonu respektován.</w:t>
      </w:r>
    </w:p>
    <w:p w14:paraId="7A1B024F" w14:textId="77777777" w:rsidR="00581BC7" w:rsidRPr="0036130C" w:rsidRDefault="00581BC7" w:rsidP="0093017F">
      <w:pPr>
        <w:numPr>
          <w:ilvl w:val="0"/>
          <w:numId w:val="12"/>
        </w:numPr>
        <w:tabs>
          <w:tab w:val="num" w:pos="284"/>
        </w:tabs>
        <w:spacing w:before="120" w:after="120"/>
        <w:ind w:left="283" w:hanging="357"/>
        <w:jc w:val="both"/>
      </w:pPr>
      <w:r w:rsidRPr="0036130C">
        <w:t xml:space="preserve">Zhotovitel je povinen dílo před jeho předáním a převzetím objednatelem řádně překontrolovat a vyzkoušet. Zkoušky tvořící součást zhotovovaného díla provádí zhotovitel na vlastní náklady. Zkoušky vyžádané objednatelem mimo standardně prováděné zkoušky hradí objednatel. </w:t>
      </w:r>
    </w:p>
    <w:p w14:paraId="79347C98" w14:textId="77777777" w:rsidR="00D431B4" w:rsidRPr="0036130C" w:rsidRDefault="00D431B4" w:rsidP="0093017F">
      <w:pPr>
        <w:numPr>
          <w:ilvl w:val="0"/>
          <w:numId w:val="12"/>
        </w:numPr>
        <w:tabs>
          <w:tab w:val="num" w:pos="284"/>
        </w:tabs>
        <w:spacing w:before="120" w:after="120"/>
        <w:ind w:left="283" w:hanging="357"/>
        <w:jc w:val="both"/>
      </w:pPr>
      <w:r w:rsidRPr="0036130C">
        <w:t>Zhotovitel prohlašuje, že věcné plnění této smlouvy nemá právní vady a není zatíženo právy třetích osob.</w:t>
      </w:r>
    </w:p>
    <w:p w14:paraId="6D9CC2A2" w14:textId="77777777" w:rsidR="00454975" w:rsidRDefault="70C2CCC5" w:rsidP="0093017F">
      <w:pPr>
        <w:numPr>
          <w:ilvl w:val="0"/>
          <w:numId w:val="12"/>
        </w:numPr>
        <w:tabs>
          <w:tab w:val="num" w:pos="284"/>
        </w:tabs>
        <w:spacing w:before="120" w:after="120"/>
        <w:ind w:left="283" w:hanging="357"/>
        <w:jc w:val="both"/>
      </w:pPr>
      <w:r>
        <w:t xml:space="preserve">Zhotovitel je povinen být pojištěn v dostatečném rozsahu pro případné škody, související se zhotovením díla. Proto je povinen mít po celou dobu plnění předmětu veřejné zakázky uzavřenou pojistnou smlouvu, jejímž předmětem je pojištění odpovědnosti za škodu způsobenou dodavatelem třetí osobě v min. pojistné </w:t>
      </w:r>
      <w:r w:rsidRPr="00252F54">
        <w:t>výši 2 mil. Kč</w:t>
      </w:r>
      <w:r>
        <w:t>.</w:t>
      </w:r>
    </w:p>
    <w:p w14:paraId="5B027655" w14:textId="33716F2E" w:rsidR="70C2CCC5" w:rsidRPr="00252F54" w:rsidRDefault="70C2CCC5" w:rsidP="70C2CCC5">
      <w:pPr>
        <w:numPr>
          <w:ilvl w:val="0"/>
          <w:numId w:val="12"/>
        </w:numPr>
        <w:tabs>
          <w:tab w:val="num" w:pos="284"/>
        </w:tabs>
        <w:spacing w:before="120" w:after="120"/>
        <w:ind w:left="283" w:hanging="357"/>
        <w:jc w:val="both"/>
      </w:pPr>
      <w:r w:rsidRPr="00252F54">
        <w:t xml:space="preserve">Jakýkoliv vzdálený přístup je možný pouze s písemným souhlasem objednatele, musí být </w:t>
      </w:r>
      <w:proofErr w:type="spellStart"/>
      <w:r w:rsidRPr="00252F54">
        <w:t>auditovatelný</w:t>
      </w:r>
      <w:proofErr w:type="spellEnd"/>
      <w:r w:rsidRPr="00252F54">
        <w:t xml:space="preserve"> a časově omezený.</w:t>
      </w:r>
    </w:p>
    <w:p w14:paraId="0A07811D" w14:textId="77777777" w:rsidR="009A70C8" w:rsidRPr="0036130C" w:rsidRDefault="009A70C8" w:rsidP="003A1049">
      <w:pPr>
        <w:spacing w:before="120" w:after="120"/>
        <w:ind w:left="283"/>
        <w:jc w:val="both"/>
      </w:pPr>
    </w:p>
    <w:p w14:paraId="5CF0D90D" w14:textId="77777777" w:rsidR="00CD0887" w:rsidRPr="0036130C" w:rsidRDefault="00CD0887" w:rsidP="0093017F">
      <w:pPr>
        <w:numPr>
          <w:ilvl w:val="0"/>
          <w:numId w:val="12"/>
        </w:numPr>
        <w:tabs>
          <w:tab w:val="num" w:pos="284"/>
        </w:tabs>
        <w:spacing w:before="120" w:after="120"/>
        <w:ind w:left="283" w:hanging="357"/>
        <w:jc w:val="both"/>
        <w:rPr>
          <w:b/>
          <w:bCs/>
          <w:u w:val="single"/>
        </w:rPr>
      </w:pPr>
      <w:r w:rsidRPr="0036130C">
        <w:rPr>
          <w:b/>
          <w:bCs/>
          <w:u w:val="single"/>
        </w:rPr>
        <w:t>Aspekty odpovědného zadávání</w:t>
      </w:r>
    </w:p>
    <w:p w14:paraId="1EC3A54F" w14:textId="77777777" w:rsidR="00CD0887" w:rsidRPr="00D87017" w:rsidRDefault="00CD0887" w:rsidP="0093017F">
      <w:pPr>
        <w:pStyle w:val="Zkladntext0"/>
        <w:numPr>
          <w:ilvl w:val="0"/>
          <w:numId w:val="20"/>
        </w:numPr>
        <w:tabs>
          <w:tab w:val="left" w:pos="567"/>
        </w:tabs>
        <w:jc w:val="both"/>
      </w:pPr>
      <w:r w:rsidRPr="0036130C">
        <w:tab/>
      </w:r>
      <w:r w:rsidR="00D87017" w:rsidRPr="0036130C">
        <w:t xml:space="preserve">Zhotovitel </w:t>
      </w:r>
      <w:r w:rsidRPr="0036130C">
        <w:t xml:space="preserve">se zavazuje, že při plnění předmětu smlouvy bude dbát o dodržování důstojných pracovních podmínek osob, které se na jejím plnění budou podílet. </w:t>
      </w:r>
      <w:r w:rsidR="00D87017" w:rsidRPr="0036130C">
        <w:t>Zhotovitel</w:t>
      </w:r>
      <w:r w:rsidRPr="0036130C">
        <w:t xml:space="preserve"> se proto zavazuje po celou dobu trvání smluvního vztahu založeného smlouvou zajistit dodržování veškerých právních předpisů, zejména pak pracovněprávních (odměňování, pracovní doba, doba odpočinku mezi směnami, placené přesčasy), dále předpisů týkajících se</w:t>
      </w:r>
      <w:r w:rsidRPr="00D87017">
        <w:t xml:space="preserve"> oblasti zaměstnanosti a bezpečnosti a ochrany zdraví při práci, tj. zejména zákona č. 435/2004 Sb., o zaměstnanosti, ve znění pozdějších předpisů a </w:t>
      </w:r>
      <w:proofErr w:type="spellStart"/>
      <w:r w:rsidRPr="00D87017">
        <w:t>z.č</w:t>
      </w:r>
      <w:proofErr w:type="spellEnd"/>
      <w:r w:rsidRPr="00D87017">
        <w:t xml:space="preserve">. 262/2006 Sb., zákoníku práce, ve znění pozdějších předpisů, a to vůči všem osobám, které se na plnění zakázky podílejí (a bez ohledu na to, zda budou činnosti prováděny </w:t>
      </w:r>
      <w:r w:rsidR="00D87017">
        <w:t>zhotovitelem</w:t>
      </w:r>
      <w:r w:rsidRPr="00D87017">
        <w:t xml:space="preserve"> či jeho poddodavateli). </w:t>
      </w:r>
      <w:r w:rsidR="00D87017">
        <w:t>Zhotovitel</w:t>
      </w:r>
      <w:r w:rsidRPr="00D87017">
        <w:t xml:space="preserve"> se také zavazuje zajistit, že všechny osoby, které se na plnění předmětu smlouvy podílejí (a bez ohledu na to, zda budou činnosti prováděny </w:t>
      </w:r>
      <w:r w:rsidR="00D87017">
        <w:t>zhotovitelem</w:t>
      </w:r>
      <w:r w:rsidRPr="00D87017">
        <w:t xml:space="preserve"> či jeho poddodavateli), jsou vedeny v příslušných registrech, jako například v registru pojištěnců ČSSZ, a mají příslušná povolení k pobytu v ČR. </w:t>
      </w:r>
      <w:r w:rsidR="00D87017">
        <w:t xml:space="preserve">Zhotovitel </w:t>
      </w:r>
      <w:r w:rsidRPr="00D87017">
        <w:t xml:space="preserve">je dále povinen zajistit, že všechny osoby, které se na plnění zakázky podílejí (a bez ohledu na to, zda budou činnosti prováděny </w:t>
      </w:r>
      <w:r w:rsidR="00D87017">
        <w:t>zhotovitelem</w:t>
      </w:r>
      <w:r w:rsidRPr="00D87017">
        <w:t xml:space="preserve"> či jeho poddodavateli) budou proškoleny z problematiky BOZP a že jsou vybaveny osobními ochrannými pracovními prostředky dle účinné legislativy.</w:t>
      </w:r>
    </w:p>
    <w:p w14:paraId="52A99C84" w14:textId="77777777" w:rsidR="00CD0887" w:rsidRPr="00D87017" w:rsidRDefault="00CD0887" w:rsidP="0093017F">
      <w:pPr>
        <w:pStyle w:val="Zkladntext0"/>
        <w:numPr>
          <w:ilvl w:val="0"/>
          <w:numId w:val="20"/>
        </w:numPr>
        <w:tabs>
          <w:tab w:val="left" w:pos="567"/>
        </w:tabs>
        <w:jc w:val="both"/>
      </w:pPr>
      <w:r w:rsidRPr="00D87017">
        <w:tab/>
      </w:r>
      <w:r w:rsidR="00C418CC">
        <w:t xml:space="preserve">Zhotovitel </w:t>
      </w:r>
      <w:r w:rsidRPr="00D87017">
        <w:t xml:space="preserve">se zavazuje při své činnosti v maximální míře naplňovat požadavky, vyplývající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 viz </w:t>
      </w:r>
      <w:hyperlink r:id="rId8" w:history="1">
        <w:r w:rsidRPr="00D87017">
          <w:rPr>
            <w:rStyle w:val="Hypertextovodkaz"/>
          </w:rPr>
          <w:t>https://apps.odok.cz/attachment/-/down/RCIAAPNEQ20J</w:t>
        </w:r>
      </w:hyperlink>
      <w:r w:rsidRPr="00D87017">
        <w:t xml:space="preserve"> . </w:t>
      </w:r>
    </w:p>
    <w:p w14:paraId="4FE66578" w14:textId="77777777" w:rsidR="00CD0887" w:rsidRPr="00D87017" w:rsidRDefault="00CD0887" w:rsidP="0093017F">
      <w:pPr>
        <w:pStyle w:val="Zkladntext0"/>
        <w:numPr>
          <w:ilvl w:val="0"/>
          <w:numId w:val="20"/>
        </w:numPr>
        <w:tabs>
          <w:tab w:val="left" w:pos="567"/>
        </w:tabs>
        <w:jc w:val="both"/>
      </w:pPr>
      <w:r w:rsidRPr="00D87017">
        <w:tab/>
        <w:t xml:space="preserve">V rámci plnění předmětu smlouvy se </w:t>
      </w:r>
      <w:r w:rsidR="00C418CC">
        <w:t>zhotovitel</w:t>
      </w:r>
      <w:r w:rsidRPr="00D87017">
        <w:t xml:space="preserve"> zavazuje dodržov</w:t>
      </w:r>
      <w:r w:rsidR="00BC5BF6">
        <w:t>at</w:t>
      </w:r>
      <w:r w:rsidRPr="00D87017">
        <w:t xml:space="preserve"> předpis</w:t>
      </w:r>
      <w:r w:rsidR="00BC5BF6">
        <w:t>y</w:t>
      </w:r>
      <w:r w:rsidRPr="00D87017">
        <w:t xml:space="preserve"> z oblasti ochrany životního prostředí, odpadového a vodního hospodářství zejména zákon č. 17/1992 Sb., o životním prostředí ve znění pozdějších předpisů</w:t>
      </w:r>
      <w:r w:rsidR="008173AB">
        <w:t>,</w:t>
      </w:r>
      <w:r w:rsidRPr="00D87017">
        <w:t xml:space="preserve"> zákon č. 541/2020 Sb., </w:t>
      </w:r>
      <w:r w:rsidRPr="00D87017">
        <w:lastRenderedPageBreak/>
        <w:t>o odpadech a také zákon č. 477/2001 Sb., o obalech a o změně některých zákonů, ve znění pozdějších předpisů</w:t>
      </w:r>
      <w:r w:rsidR="008173AB">
        <w:t>.</w:t>
      </w:r>
      <w:r w:rsidRPr="00D87017">
        <w:t xml:space="preserve"> Při realizaci předmětu smlouvy se </w:t>
      </w:r>
      <w:r w:rsidR="00C418CC">
        <w:t>zhotovitel</w:t>
      </w:r>
      <w:r w:rsidRPr="00D87017">
        <w:t xml:space="preserve"> tedy zavazuje zejména na vlastní účet a v souladu s platnými právními předpisy provést odvoz a řádnou ekologickou likvidaci všech odpadů </w:t>
      </w:r>
      <w:r w:rsidR="008173AB">
        <w:t xml:space="preserve">a obalů </w:t>
      </w:r>
      <w:r w:rsidRPr="00D87017">
        <w:t xml:space="preserve">vzniklých při činnostech </w:t>
      </w:r>
      <w:r w:rsidR="00C418CC">
        <w:t>zhotovitele</w:t>
      </w:r>
      <w:r w:rsidRPr="00D87017">
        <w:t xml:space="preserve"> u </w:t>
      </w:r>
      <w:r w:rsidR="00C418CC">
        <w:t>objednatele</w:t>
      </w:r>
      <w:r w:rsidRPr="00D87017">
        <w:t xml:space="preserve">. Náklady na tyto činnosti jsou zahrnuty v ceně za předmět smlouvy uvedené v čl. </w:t>
      </w:r>
      <w:r w:rsidR="000F3385">
        <w:t>6</w:t>
      </w:r>
      <w:r w:rsidRPr="00D87017">
        <w:t xml:space="preserve"> odst. 1 této smlouvy. </w:t>
      </w:r>
    </w:p>
    <w:p w14:paraId="54CF8D8D" w14:textId="77777777" w:rsidR="00CD0887" w:rsidRDefault="00CD0887" w:rsidP="0093017F">
      <w:pPr>
        <w:pStyle w:val="Zkladntext0"/>
        <w:numPr>
          <w:ilvl w:val="0"/>
          <w:numId w:val="20"/>
        </w:numPr>
        <w:tabs>
          <w:tab w:val="left" w:pos="567"/>
        </w:tabs>
        <w:jc w:val="both"/>
      </w:pPr>
      <w:r w:rsidRPr="00D87017">
        <w:tab/>
      </w:r>
      <w:r w:rsidR="00C418CC">
        <w:t>Zhotovitel</w:t>
      </w:r>
      <w:r w:rsidRPr="00D87017">
        <w:t xml:space="preserve"> se zavazuje kdykoliv v průběhu plnění poskytnout </w:t>
      </w:r>
      <w:r w:rsidR="00C418CC">
        <w:t>objednateli</w:t>
      </w:r>
      <w:r w:rsidRPr="00D87017">
        <w:t xml:space="preserve"> na základě jeho žádosti doklady a údaje týkající se jeho činnosti ve smyslu prokázání naplňování shora uvedených sociálních a enviromentálních aspektů odpovědného zadávání.</w:t>
      </w:r>
    </w:p>
    <w:p w14:paraId="397635B6" w14:textId="77777777" w:rsidR="00B6112C" w:rsidRPr="00B6112C" w:rsidRDefault="00B6112C" w:rsidP="0093017F">
      <w:pPr>
        <w:numPr>
          <w:ilvl w:val="0"/>
          <w:numId w:val="12"/>
        </w:numPr>
        <w:tabs>
          <w:tab w:val="num" w:pos="284"/>
        </w:tabs>
        <w:ind w:left="283" w:hanging="357"/>
        <w:jc w:val="both"/>
      </w:pPr>
      <w:r w:rsidRPr="00B6112C">
        <w:t>Zhotovitel/poskytovatel/dodavatel se zavazuje v rámci plnění této smlouvy nevyužívat v rozsahu vyšším než 10% ceny poddodavatele, který je:</w:t>
      </w:r>
    </w:p>
    <w:p w14:paraId="06F758A5" w14:textId="77777777" w:rsidR="00B6112C" w:rsidRPr="00B6112C" w:rsidRDefault="00B6112C" w:rsidP="0093017F">
      <w:pPr>
        <w:pStyle w:val="CM1"/>
        <w:numPr>
          <w:ilvl w:val="0"/>
          <w:numId w:val="24"/>
        </w:numPr>
        <w:jc w:val="both"/>
      </w:pPr>
      <w:r w:rsidRPr="00B6112C">
        <w:t>fyzickou či právnickou osobou nebo subjektem či orgánem se sídlem v Rusku,</w:t>
      </w:r>
    </w:p>
    <w:p w14:paraId="5A105708" w14:textId="77777777" w:rsidR="00B6112C" w:rsidRPr="00B6112C" w:rsidRDefault="00B6112C" w:rsidP="0093017F">
      <w:pPr>
        <w:pStyle w:val="CM1"/>
        <w:numPr>
          <w:ilvl w:val="0"/>
          <w:numId w:val="24"/>
        </w:numPr>
        <w:jc w:val="both"/>
      </w:pPr>
      <w:r w:rsidRPr="00B6112C">
        <w:t>právnickou osobou, subjektem nebo orgánem, který je z více než 50 % přímo či nepřímo vlastněn některým ze subjektů uvedených v písmeni a) tohoto odstavce, nebo</w:t>
      </w:r>
    </w:p>
    <w:p w14:paraId="3FE7A460" w14:textId="77777777" w:rsidR="00B6112C" w:rsidRDefault="00B6112C" w:rsidP="0093017F">
      <w:pPr>
        <w:pStyle w:val="CM1"/>
        <w:numPr>
          <w:ilvl w:val="0"/>
          <w:numId w:val="24"/>
        </w:numPr>
        <w:jc w:val="both"/>
      </w:pPr>
      <w:r w:rsidRPr="00B6112C">
        <w:t>fyzickou nebo právnickou osobou, subjektem nebo orgánem, který jedná jménem nebo na pokyn některého ze subjektů uvedených v písmeni a) nebo b) tohoto odstavce.</w:t>
      </w:r>
    </w:p>
    <w:p w14:paraId="3499C1E1" w14:textId="77777777" w:rsidR="009A70C8" w:rsidRPr="009A70C8" w:rsidRDefault="009A70C8" w:rsidP="009A70C8">
      <w:pPr>
        <w:pStyle w:val="Default"/>
      </w:pPr>
    </w:p>
    <w:p w14:paraId="09AFA7C3" w14:textId="77777777" w:rsidR="009A70C8" w:rsidRDefault="00B6112C" w:rsidP="0093017F">
      <w:pPr>
        <w:numPr>
          <w:ilvl w:val="0"/>
          <w:numId w:val="12"/>
        </w:numPr>
        <w:tabs>
          <w:tab w:val="num" w:pos="284"/>
        </w:tabs>
        <w:ind w:left="283" w:hanging="357"/>
        <w:jc w:val="both"/>
      </w:pPr>
      <w:r w:rsidRPr="00B6112C">
        <w:t>Zhotovitel/poskytovatel/dodavatel se zavazuje v rámci plnění této smlouvy nerealizovat ani přímý ani nepřímý nákup či dovoz zboží uvedeného v Nařízení Rady (EU) č. 833/2014 ve znění poslední novely Nařízením Rady (EU) č. 2022/576.</w:t>
      </w:r>
    </w:p>
    <w:p w14:paraId="32C3A135" w14:textId="77777777" w:rsidR="009A70C8" w:rsidRDefault="009A70C8" w:rsidP="009A70C8">
      <w:pPr>
        <w:jc w:val="both"/>
      </w:pPr>
    </w:p>
    <w:p w14:paraId="160C3F08" w14:textId="77777777" w:rsidR="009A70C8" w:rsidRPr="00D87017" w:rsidRDefault="009A70C8" w:rsidP="009A70C8">
      <w:pPr>
        <w:jc w:val="both"/>
      </w:pPr>
    </w:p>
    <w:p w14:paraId="6EDAC209" w14:textId="77777777" w:rsidR="00336353" w:rsidRPr="00CF28CB" w:rsidRDefault="00336353" w:rsidP="00336353">
      <w:pPr>
        <w:jc w:val="center"/>
        <w:rPr>
          <w:b/>
        </w:rPr>
      </w:pPr>
      <w:r w:rsidRPr="00CF28CB">
        <w:rPr>
          <w:b/>
        </w:rPr>
        <w:t xml:space="preserve">Článek </w:t>
      </w:r>
      <w:r w:rsidR="00F26B96" w:rsidRPr="00CF28CB">
        <w:rPr>
          <w:b/>
        </w:rPr>
        <w:t>5</w:t>
      </w:r>
    </w:p>
    <w:p w14:paraId="5952D2F2" w14:textId="77777777" w:rsidR="00336353" w:rsidRPr="00CF28CB" w:rsidRDefault="00336353" w:rsidP="00336353">
      <w:pPr>
        <w:jc w:val="center"/>
        <w:rPr>
          <w:b/>
        </w:rPr>
      </w:pPr>
      <w:r w:rsidRPr="00CF28CB">
        <w:rPr>
          <w:b/>
        </w:rPr>
        <w:t>Součinnost objednatele</w:t>
      </w:r>
    </w:p>
    <w:p w14:paraId="59737B88" w14:textId="77777777" w:rsidR="00BB0EB8" w:rsidRPr="00CF28CB" w:rsidRDefault="00BB0EB8" w:rsidP="00142E8A">
      <w:pPr>
        <w:pStyle w:val="Seznam"/>
        <w:numPr>
          <w:ilvl w:val="0"/>
          <w:numId w:val="8"/>
        </w:numPr>
        <w:tabs>
          <w:tab w:val="clear" w:pos="720"/>
          <w:tab w:val="num" w:pos="284"/>
        </w:tabs>
        <w:spacing w:before="120" w:after="120"/>
        <w:ind w:left="283" w:hanging="357"/>
        <w:jc w:val="both"/>
      </w:pPr>
      <w:r w:rsidRPr="00CF28CB">
        <w:t>Objednatel se zavazuje poskytnout zhotoviteli při plnění předmětu díla nezbytnou součinnost, spočívající zejména v umožnění přístupu do místa plnění díla, příp. využití přívodu elektrického proudu.</w:t>
      </w:r>
    </w:p>
    <w:p w14:paraId="3E5706A5" w14:textId="77777777" w:rsidR="00FB5845" w:rsidRPr="00CF28CB" w:rsidRDefault="00454975" w:rsidP="00142E8A">
      <w:pPr>
        <w:pStyle w:val="Seznam"/>
        <w:numPr>
          <w:ilvl w:val="0"/>
          <w:numId w:val="8"/>
        </w:numPr>
        <w:tabs>
          <w:tab w:val="clear" w:pos="720"/>
          <w:tab w:val="num" w:pos="284"/>
        </w:tabs>
        <w:spacing w:before="120" w:after="120"/>
        <w:ind w:left="283" w:hanging="357"/>
        <w:jc w:val="both"/>
      </w:pPr>
      <w:r w:rsidRPr="00CF28CB">
        <w:t xml:space="preserve">Objednatel předá zhotoviteli </w:t>
      </w:r>
      <w:r w:rsidR="00472059" w:rsidRPr="00CF28CB">
        <w:t>prostory k</w:t>
      </w:r>
      <w:r w:rsidRPr="00CF28CB">
        <w:t xml:space="preserve"> realizaci </w:t>
      </w:r>
      <w:r w:rsidR="00E9233B">
        <w:t>bezodkladně p</w:t>
      </w:r>
      <w:r w:rsidR="00472059" w:rsidRPr="00CF28CB">
        <w:t xml:space="preserve">o </w:t>
      </w:r>
      <w:r w:rsidR="00A75E28">
        <w:t xml:space="preserve">nabytí účinnosti smlouvy dle čl. 14 odst. </w:t>
      </w:r>
      <w:r w:rsidR="00D0410D">
        <w:t xml:space="preserve">13 </w:t>
      </w:r>
      <w:r w:rsidR="00A75E28">
        <w:t>této smlouvy</w:t>
      </w:r>
      <w:r w:rsidR="00472059" w:rsidRPr="00CF28CB">
        <w:t>, pokud nebude oboustranně písemně dohodnuto jinak.</w:t>
      </w:r>
      <w:r w:rsidRPr="00CF28CB">
        <w:t xml:space="preserve"> </w:t>
      </w:r>
      <w:r w:rsidR="00FB5845" w:rsidRPr="00CF28CB">
        <w:t xml:space="preserve">Plocha bude vymezena dle požadavku zhotovitele v takovém rozsahu, aby nedošlo k ohrožení osob a materiálu v okolí. </w:t>
      </w:r>
    </w:p>
    <w:p w14:paraId="2BA6B38C" w14:textId="77777777" w:rsidR="00654524" w:rsidRDefault="00654524" w:rsidP="002047B7">
      <w:pPr>
        <w:jc w:val="center"/>
        <w:rPr>
          <w:b/>
        </w:rPr>
      </w:pPr>
    </w:p>
    <w:p w14:paraId="3542BFE7" w14:textId="77777777" w:rsidR="00474BCE" w:rsidRPr="00CF28CB" w:rsidRDefault="00336353" w:rsidP="002047B7">
      <w:pPr>
        <w:jc w:val="center"/>
        <w:rPr>
          <w:b/>
        </w:rPr>
      </w:pPr>
      <w:r w:rsidRPr="00CF28CB">
        <w:rPr>
          <w:b/>
        </w:rPr>
        <w:t>Článek</w:t>
      </w:r>
      <w:r w:rsidR="00F26B96" w:rsidRPr="00CF28CB">
        <w:rPr>
          <w:b/>
        </w:rPr>
        <w:t xml:space="preserve"> 6</w:t>
      </w:r>
    </w:p>
    <w:p w14:paraId="5CC8C3AD" w14:textId="77777777" w:rsidR="00474BCE" w:rsidRPr="00CF28CB" w:rsidRDefault="00474BCE" w:rsidP="002047B7">
      <w:pPr>
        <w:jc w:val="center"/>
        <w:rPr>
          <w:b/>
        </w:rPr>
      </w:pPr>
      <w:r w:rsidRPr="00CF28CB">
        <w:rPr>
          <w:b/>
        </w:rPr>
        <w:t>Cena díla a platební podmínky</w:t>
      </w:r>
    </w:p>
    <w:p w14:paraId="1D07BDFC" w14:textId="77777777" w:rsidR="00882661" w:rsidRPr="00CF28CB" w:rsidRDefault="00882661" w:rsidP="00142E8A">
      <w:pPr>
        <w:numPr>
          <w:ilvl w:val="0"/>
          <w:numId w:val="2"/>
        </w:numPr>
        <w:tabs>
          <w:tab w:val="clear" w:pos="720"/>
          <w:tab w:val="num" w:pos="284"/>
        </w:tabs>
        <w:spacing w:before="120" w:after="120"/>
        <w:ind w:left="283" w:hanging="357"/>
        <w:jc w:val="both"/>
      </w:pPr>
      <w:r w:rsidRPr="00CF28CB">
        <w:t>Celková cena díla podle této smlouvy</w:t>
      </w:r>
      <w:r w:rsidR="00622E93" w:rsidRPr="00E557D4">
        <w:rPr>
          <w:b/>
          <w:bCs/>
        </w:rPr>
        <w:t xml:space="preserve"> </w:t>
      </w:r>
      <w:r w:rsidRPr="00CF28CB">
        <w:t>je stanovena pevnou částkou ve výši:</w:t>
      </w:r>
    </w:p>
    <w:p w14:paraId="4D1022DF" w14:textId="77777777" w:rsidR="00882661" w:rsidRPr="00CF28CB" w:rsidRDefault="00882661" w:rsidP="00882661">
      <w:pPr>
        <w:spacing w:line="480" w:lineRule="auto"/>
        <w:ind w:left="357" w:firstLine="352"/>
        <w:jc w:val="both"/>
      </w:pPr>
      <w:permStart w:id="2026901741" w:edGrp="everyone"/>
      <w:r w:rsidRPr="00CF28CB">
        <w:t>..........................................................</w:t>
      </w:r>
      <w:permEnd w:id="2026901741"/>
      <w:r w:rsidRPr="00CF28CB">
        <w:t xml:space="preserve">Kč bez DPH </w:t>
      </w:r>
    </w:p>
    <w:p w14:paraId="7F1692EF" w14:textId="77777777" w:rsidR="00882661" w:rsidRPr="00CF28CB" w:rsidRDefault="00882661" w:rsidP="00882661">
      <w:pPr>
        <w:tabs>
          <w:tab w:val="left" w:pos="720"/>
        </w:tabs>
        <w:spacing w:line="480" w:lineRule="auto"/>
        <w:ind w:left="714" w:hanging="357"/>
        <w:jc w:val="both"/>
      </w:pPr>
      <w:r w:rsidRPr="00CF28CB">
        <w:tab/>
        <w:t>(</w:t>
      </w:r>
      <w:proofErr w:type="gramStart"/>
      <w:r w:rsidRPr="00CF28CB">
        <w:t>slovy</w:t>
      </w:r>
      <w:permStart w:id="1024332822" w:edGrp="everyone"/>
      <w:r w:rsidRPr="00CF28CB">
        <w:t>:.............................................................................................................................</w:t>
      </w:r>
      <w:permEnd w:id="1024332822"/>
      <w:proofErr w:type="gramEnd"/>
      <w:r w:rsidRPr="00CF28CB">
        <w:t>)</w:t>
      </w:r>
    </w:p>
    <w:p w14:paraId="200FD76F" w14:textId="77777777" w:rsidR="00882661" w:rsidRPr="00CF28CB" w:rsidRDefault="00882661" w:rsidP="00882661">
      <w:pPr>
        <w:tabs>
          <w:tab w:val="left" w:pos="720"/>
        </w:tabs>
        <w:spacing w:line="480" w:lineRule="auto"/>
        <w:ind w:left="714" w:hanging="357"/>
        <w:jc w:val="both"/>
      </w:pPr>
      <w:r w:rsidRPr="00CF28CB">
        <w:tab/>
        <w:t>tj.</w:t>
      </w:r>
      <w:permStart w:id="733612379" w:edGrp="everyone"/>
      <w:r w:rsidRPr="00CF28CB">
        <w:t xml:space="preserve">...................................................... </w:t>
      </w:r>
      <w:permEnd w:id="733612379"/>
      <w:r w:rsidRPr="00CF28CB">
        <w:t>Kč s DPH</w:t>
      </w:r>
    </w:p>
    <w:p w14:paraId="1AC87380" w14:textId="77777777" w:rsidR="00882661" w:rsidRPr="00CF28CB" w:rsidRDefault="00882661" w:rsidP="00882661">
      <w:pPr>
        <w:tabs>
          <w:tab w:val="left" w:pos="720"/>
        </w:tabs>
        <w:spacing w:line="480" w:lineRule="auto"/>
        <w:ind w:left="1069" w:hanging="360"/>
        <w:jc w:val="both"/>
      </w:pPr>
      <w:r w:rsidRPr="00CF28CB">
        <w:t>(</w:t>
      </w:r>
      <w:proofErr w:type="gramStart"/>
      <w:r w:rsidRPr="00CF28CB">
        <w:t>slovy:</w:t>
      </w:r>
      <w:permStart w:id="764036474" w:edGrp="everyone"/>
      <w:r w:rsidRPr="00CF28CB">
        <w:t>..............................................................................................................................</w:t>
      </w:r>
      <w:proofErr w:type="gramEnd"/>
      <w:r w:rsidRPr="00CF28CB">
        <w:t>)</w:t>
      </w:r>
      <w:permEnd w:id="764036474"/>
    </w:p>
    <w:p w14:paraId="1703B57E" w14:textId="77777777" w:rsidR="00522C73" w:rsidRPr="00CF28CB" w:rsidRDefault="00882661" w:rsidP="00AE219B">
      <w:pPr>
        <w:spacing w:before="120" w:after="120"/>
        <w:ind w:left="284"/>
        <w:jc w:val="both"/>
      </w:pPr>
      <w:r w:rsidRPr="00CF28CB">
        <w:t xml:space="preserve">Stanovená cena v sobě zahrnuje </w:t>
      </w:r>
      <w:r w:rsidR="00C34DB1">
        <w:t xml:space="preserve">všechny </w:t>
      </w:r>
      <w:r w:rsidRPr="00CF28CB">
        <w:t xml:space="preserve">dohodnuté dodávky, práce a výkony nutné k realizaci </w:t>
      </w:r>
      <w:r w:rsidR="00F2010C">
        <w:t xml:space="preserve">celého </w:t>
      </w:r>
      <w:r w:rsidRPr="00CF28CB">
        <w:t xml:space="preserve">díla specifikovaného touto smlouvou včetně odstranění veškerých vad, které se vyskytnou v průběhu předání díla, jakož i v záruční době. </w:t>
      </w:r>
      <w:r w:rsidR="00522C73" w:rsidRPr="00CF28CB">
        <w:t>Cena díla může být změněna:</w:t>
      </w:r>
    </w:p>
    <w:p w14:paraId="04565AE6" w14:textId="77777777" w:rsidR="00AE219B" w:rsidRPr="00CF28CB" w:rsidRDefault="004803AB" w:rsidP="00AE219B">
      <w:pPr>
        <w:numPr>
          <w:ilvl w:val="1"/>
          <w:numId w:val="2"/>
        </w:numPr>
        <w:tabs>
          <w:tab w:val="clear" w:pos="1440"/>
          <w:tab w:val="num" w:pos="709"/>
        </w:tabs>
        <w:spacing w:before="120" w:after="120"/>
        <w:ind w:left="709"/>
        <w:jc w:val="both"/>
      </w:pPr>
      <w:r w:rsidRPr="00CF28CB">
        <w:lastRenderedPageBreak/>
        <w:t>v případě, že dojde k víceprac</w:t>
      </w:r>
      <w:r w:rsidR="0043288D" w:rsidRPr="00CF28CB">
        <w:t>ím</w:t>
      </w:r>
      <w:r w:rsidRPr="00CF28CB">
        <w:t xml:space="preserve"> a méněprac</w:t>
      </w:r>
      <w:r w:rsidR="0043288D" w:rsidRPr="00CF28CB">
        <w:t>ím</w:t>
      </w:r>
      <w:r w:rsidRPr="00CF28CB">
        <w:t xml:space="preserve"> prokazatelně požadovaných</w:t>
      </w:r>
      <w:r w:rsidR="0043288D" w:rsidRPr="00CF28CB">
        <w:t xml:space="preserve"> </w:t>
      </w:r>
      <w:r w:rsidR="00882661" w:rsidRPr="00CF28CB">
        <w:t xml:space="preserve">a písemně odsouhlasených </w:t>
      </w:r>
      <w:r w:rsidRPr="00CF28CB">
        <w:t>objednatelem</w:t>
      </w:r>
      <w:r w:rsidR="002057C6" w:rsidRPr="00CF28CB">
        <w:t xml:space="preserve">. </w:t>
      </w:r>
      <w:r w:rsidR="00AE219B" w:rsidRPr="00CF28CB">
        <w:t>Práce související s dodržením technologic</w:t>
      </w:r>
      <w:r w:rsidR="00AE219B">
        <w:t>k</w:t>
      </w:r>
      <w:r w:rsidR="00AE219B" w:rsidRPr="00CF28CB">
        <w:t>ých a pracovních postupů zabezpečujících realizaci díla podle této smlouvy nemají charakter víceprací. Pokud zhotovitel provede některé z výše uvedených prací bez písemného souhlasu objednatele, má objednatel právo odmítnout jejich úhradu.</w:t>
      </w:r>
    </w:p>
    <w:p w14:paraId="7FE9DEE6" w14:textId="77777777" w:rsidR="00E53B62" w:rsidRPr="00CF28CB" w:rsidRDefault="00FB79AB" w:rsidP="00E53B62">
      <w:pPr>
        <w:numPr>
          <w:ilvl w:val="1"/>
          <w:numId w:val="2"/>
        </w:numPr>
        <w:tabs>
          <w:tab w:val="clear" w:pos="1440"/>
          <w:tab w:val="num" w:pos="709"/>
        </w:tabs>
        <w:spacing w:before="120" w:after="120"/>
        <w:ind w:left="709"/>
        <w:jc w:val="both"/>
      </w:pPr>
      <w:r w:rsidRPr="00CF28CB">
        <w:t xml:space="preserve">v případě, že dojde v průběhu realizace předmětu smlouvy ke změnám daňových předpisů – zákonných sazeb upravujících výši DPH; </w:t>
      </w:r>
      <w:r w:rsidR="002057C6" w:rsidRPr="00CF28CB">
        <w:t>smluvní strany se dohodly, že v případě změny zákonných sazeb DPH nebudou uzavírat písemný dodatek k této smlouvě o změně výše ceny a DPH bude účtována podle předpisů platných v době uskutečnění zdanitelného plnění.</w:t>
      </w:r>
    </w:p>
    <w:p w14:paraId="4A192A58" w14:textId="77777777" w:rsidR="00E53B62" w:rsidRPr="00A97F04" w:rsidRDefault="00E53B62" w:rsidP="00E53B62">
      <w:pPr>
        <w:numPr>
          <w:ilvl w:val="0"/>
          <w:numId w:val="2"/>
        </w:numPr>
        <w:tabs>
          <w:tab w:val="clear" w:pos="720"/>
        </w:tabs>
        <w:suppressAutoHyphens/>
        <w:ind w:left="284" w:hanging="284"/>
        <w:jc w:val="both"/>
      </w:pPr>
      <w:r w:rsidRPr="00A97F04">
        <w:t>Při vícepracích a méněpracích bude změna ceny určena tak, že se zruší příslušná část ceny z nabídkového položkového rozpočtu zhotovitele a nahradí se novou cenou, která bude určena takto:</w:t>
      </w:r>
    </w:p>
    <w:p w14:paraId="427A577F" w14:textId="70EB7E3C" w:rsidR="00E53B62" w:rsidRPr="00A97F04" w:rsidRDefault="00E53B62" w:rsidP="0093017F">
      <w:pPr>
        <w:numPr>
          <w:ilvl w:val="0"/>
          <w:numId w:val="26"/>
        </w:numPr>
        <w:tabs>
          <w:tab w:val="left" w:pos="426"/>
          <w:tab w:val="left" w:pos="851"/>
          <w:tab w:val="left" w:pos="1134"/>
        </w:tabs>
        <w:suppressAutoHyphens/>
        <w:spacing w:before="80"/>
        <w:ind w:left="851" w:hanging="425"/>
        <w:jc w:val="both"/>
      </w:pPr>
      <w:r w:rsidRPr="00A97F04">
        <w:t xml:space="preserve">použitím jednotkových cen uvedených v nabídkovém položkovém rozpočtu zhotovitele, který tvoří přílohu č. 1 této smlouvy; </w:t>
      </w:r>
    </w:p>
    <w:p w14:paraId="6A7B81B2" w14:textId="62018F83" w:rsidR="00E53B62" w:rsidRPr="00A97F04" w:rsidRDefault="00E53B62" w:rsidP="0093017F">
      <w:pPr>
        <w:numPr>
          <w:ilvl w:val="0"/>
          <w:numId w:val="26"/>
        </w:numPr>
        <w:tabs>
          <w:tab w:val="left" w:pos="426"/>
          <w:tab w:val="left" w:pos="851"/>
          <w:tab w:val="left" w:pos="1134"/>
        </w:tabs>
        <w:suppressAutoHyphens/>
        <w:spacing w:before="80"/>
        <w:ind w:left="851" w:hanging="425"/>
        <w:jc w:val="both"/>
      </w:pPr>
      <w:r w:rsidRPr="00A97F04">
        <w:t>položkami ceníků cenové soustavy, ve které je zpracován nabídkový položkový rozpočet zhotovitele, který tvoří přílohu č.</w:t>
      </w:r>
      <w:r w:rsidR="0074543E">
        <w:t xml:space="preserve"> </w:t>
      </w:r>
      <w:r w:rsidRPr="00A97F04">
        <w:t xml:space="preserve">1 této smlouvy, </w:t>
      </w:r>
      <w:r w:rsidRPr="00A97F04">
        <w:rPr>
          <w:lang w:eastAsia="zh-CN"/>
        </w:rPr>
        <w:t>upravenými</w:t>
      </w:r>
      <w:r w:rsidRPr="00A97F04">
        <w:t xml:space="preserve"> na cenovou úroveň nabídkového položkového rozpočtu zhotovitele, který je přílohou č. 1 této smlouvy, pokud nebude možné použít postup podle písm. a). Zhotovitel je povinen tento ceník na požádání objednateli poskytnout;</w:t>
      </w:r>
    </w:p>
    <w:p w14:paraId="1F2B6C59" w14:textId="746CD126" w:rsidR="00E53B62" w:rsidRPr="00A97F04" w:rsidRDefault="00E53B62" w:rsidP="0093017F">
      <w:pPr>
        <w:numPr>
          <w:ilvl w:val="0"/>
          <w:numId w:val="26"/>
        </w:numPr>
        <w:tabs>
          <w:tab w:val="left" w:pos="426"/>
          <w:tab w:val="left" w:pos="851"/>
          <w:tab w:val="left" w:pos="1134"/>
        </w:tabs>
        <w:suppressAutoHyphens/>
        <w:spacing w:before="80"/>
        <w:ind w:left="851" w:hanging="425"/>
        <w:jc w:val="both"/>
      </w:pPr>
      <w:r w:rsidRPr="00A97F04">
        <w:t xml:space="preserve">položkami ceníků RTS </w:t>
      </w:r>
      <w:r w:rsidRPr="00A97F04">
        <w:rPr>
          <w:lang w:eastAsia="zh-CN"/>
        </w:rPr>
        <w:t>upravenými</w:t>
      </w:r>
      <w:r w:rsidRPr="00A97F04">
        <w:t xml:space="preserve"> na cenovou úroveň nabídkového položkového rozpočtu zhotovitele, který je přílohou č. 1 této smlouvy, pokud nebude možné použít postup podle písm. a) a b). Zhotovitel je povinen tento ceník na </w:t>
      </w:r>
      <w:r w:rsidR="0074543E">
        <w:t>požádání objednateli poskytnout.</w:t>
      </w:r>
    </w:p>
    <w:p w14:paraId="6E0FB941" w14:textId="77777777" w:rsidR="00882661" w:rsidRPr="00CF28CB" w:rsidRDefault="00882661" w:rsidP="00142E8A">
      <w:pPr>
        <w:numPr>
          <w:ilvl w:val="0"/>
          <w:numId w:val="2"/>
        </w:numPr>
        <w:tabs>
          <w:tab w:val="clear" w:pos="720"/>
          <w:tab w:val="num" w:pos="284"/>
        </w:tabs>
        <w:spacing w:before="120" w:after="120"/>
        <w:ind w:left="284" w:hanging="357"/>
        <w:jc w:val="both"/>
      </w:pPr>
      <w:r w:rsidRPr="00CF28CB">
        <w:t>Celkovou a pro účely fakturace rozhodnou cenou se rozumí cena včetně DPH. Objednatel je plátcem DPH.</w:t>
      </w:r>
    </w:p>
    <w:p w14:paraId="6C42ED0B" w14:textId="77777777" w:rsidR="00683FD3" w:rsidRPr="00CF28CB" w:rsidRDefault="00E3553D" w:rsidP="00142E8A">
      <w:pPr>
        <w:numPr>
          <w:ilvl w:val="0"/>
          <w:numId w:val="2"/>
        </w:numPr>
        <w:tabs>
          <w:tab w:val="clear" w:pos="720"/>
          <w:tab w:val="num" w:pos="284"/>
        </w:tabs>
        <w:spacing w:before="120" w:after="120"/>
        <w:ind w:left="284" w:hanging="357"/>
        <w:jc w:val="both"/>
      </w:pPr>
      <w:r w:rsidRPr="00CF28CB">
        <w:t>Smluvní strany se dohodly, že úhrada ceny díla bude uskutečněna takto: fakturace bude provedena na základě odsouhlaseného soupisu provedených prací. Faktura dle soupisu provedených prací bude vystavená po předání nebo částečném předání díla. Faktura bude předána zástupcem zhotovitele při podpisu předávacího proto</w:t>
      </w:r>
      <w:r w:rsidRPr="000D6AA4">
        <w:t>kolu</w:t>
      </w:r>
      <w:r w:rsidR="00E079C7" w:rsidRPr="000D6AA4">
        <w:t xml:space="preserve"> dle čl. 7 odst. 3 této smlouvy</w:t>
      </w:r>
      <w:r w:rsidRPr="000D6AA4">
        <w:t xml:space="preserve">, nebo zaslána objednateli poštou. </w:t>
      </w:r>
      <w:r w:rsidR="00683FD3" w:rsidRPr="000D6AA4">
        <w:t>Smluvní s</w:t>
      </w:r>
      <w:r w:rsidRPr="000D6AA4">
        <w:t xml:space="preserve">platnost faktury se sjednává do </w:t>
      </w:r>
      <w:r w:rsidR="0072050B" w:rsidRPr="000D6AA4">
        <w:rPr>
          <w:b/>
        </w:rPr>
        <w:t xml:space="preserve">30 </w:t>
      </w:r>
      <w:r w:rsidRPr="000D6AA4">
        <w:rPr>
          <w:b/>
        </w:rPr>
        <w:t>dnů</w:t>
      </w:r>
      <w:r w:rsidRPr="000D6AA4">
        <w:t xml:space="preserve"> ode dne jejího doručení objednateli.</w:t>
      </w:r>
      <w:r w:rsidRPr="00CF28CB">
        <w:t xml:space="preserve"> </w:t>
      </w:r>
    </w:p>
    <w:p w14:paraId="5E8CB7B4" w14:textId="77777777" w:rsidR="00440799" w:rsidRPr="00CF28CB" w:rsidRDefault="00E3553D" w:rsidP="00142E8A">
      <w:pPr>
        <w:tabs>
          <w:tab w:val="num" w:pos="284"/>
        </w:tabs>
        <w:spacing w:before="120" w:after="120"/>
        <w:ind w:left="284"/>
        <w:jc w:val="both"/>
      </w:pPr>
      <w:r w:rsidRPr="00CF28CB">
        <w:t xml:space="preserve">Faktura musí obsahovat všechny náležitosti daňového dokladu dle příslušných právních předpisů. </w:t>
      </w:r>
      <w:r w:rsidR="00E94422" w:rsidRPr="00CF28CB">
        <w:t>Objednatel je oprávněn vrátit vadný daňový doklad dodavateli, a to až do lhůty splatnosti. V takovém případě není objednatel v prodlení s úhradou ceny plnění. Nová lhůta splatnosti začíná běžet dnem doručení bezvadného daňového dokladu objednateli.</w:t>
      </w:r>
    </w:p>
    <w:p w14:paraId="57706635" w14:textId="77777777" w:rsidR="001E0C38" w:rsidRPr="00CF28CB" w:rsidRDefault="001E0C38" w:rsidP="00142E8A">
      <w:pPr>
        <w:numPr>
          <w:ilvl w:val="0"/>
          <w:numId w:val="2"/>
        </w:numPr>
        <w:tabs>
          <w:tab w:val="clear" w:pos="720"/>
          <w:tab w:val="num" w:pos="284"/>
        </w:tabs>
        <w:spacing w:before="120" w:after="120"/>
        <w:ind w:left="284" w:hanging="357"/>
        <w:jc w:val="both"/>
      </w:pPr>
      <w:r w:rsidRPr="00CF28CB">
        <w:t xml:space="preserve">Úhrada za plnění z této smlouvy bude realizována bezhotovostním převodem na účet zhotovitele, který je správcem daně (finančním úřadem) zveřejněn způsobem umožňujícím dálkový přístup ve smyslu ustanovení § </w:t>
      </w:r>
      <w:r w:rsidR="00E02D34" w:rsidRPr="00CF28CB">
        <w:t>98 zákona č. 235/2004 Sb.</w:t>
      </w:r>
      <w:r w:rsidRPr="00CF28CB">
        <w:t xml:space="preserve"> </w:t>
      </w:r>
      <w:r w:rsidR="00E02D34" w:rsidRPr="00CF28CB">
        <w:t>o dani z přidané hodnoty, ve znění pozdějších předpisů (dále jen „zákon o DPH“).</w:t>
      </w:r>
    </w:p>
    <w:p w14:paraId="0E0DD5B9" w14:textId="77777777" w:rsidR="00E02D34" w:rsidRPr="00CF28CB" w:rsidRDefault="00E02D34" w:rsidP="00142E8A">
      <w:pPr>
        <w:numPr>
          <w:ilvl w:val="0"/>
          <w:numId w:val="2"/>
        </w:numPr>
        <w:tabs>
          <w:tab w:val="clear" w:pos="720"/>
          <w:tab w:val="num" w:pos="284"/>
        </w:tabs>
        <w:spacing w:before="120" w:after="120"/>
        <w:ind w:left="284" w:hanging="357"/>
        <w:jc w:val="both"/>
      </w:pPr>
      <w:r w:rsidRPr="00CF28CB">
        <w:t xml:space="preserve">Pokud se po dobu účinnosti této smlouvy </w:t>
      </w:r>
      <w:r w:rsidR="00536247" w:rsidRPr="00CF28CB">
        <w:t>zhotovitel</w:t>
      </w:r>
      <w:r w:rsidRPr="00CF28CB">
        <w:t xml:space="preserve"> stane nespolehlivým plátcem ve smyslu ustanovení § 106a zákona o DPH, smluvní strany se dohodly, že </w:t>
      </w:r>
      <w:r w:rsidR="00536247" w:rsidRPr="00CF28CB">
        <w:t>objednatel</w:t>
      </w:r>
      <w:r w:rsidRPr="00CF28CB">
        <w:t xml:space="preserve"> uhradí DPH za zdanitelné plnění přímo příslušnému správci daně. </w:t>
      </w:r>
      <w:r w:rsidR="00536247" w:rsidRPr="00CF28CB">
        <w:t>Objednatelem</w:t>
      </w:r>
      <w:r w:rsidRPr="00CF28CB">
        <w:t xml:space="preserve"> takto provedená úhrada je považována za uhrazení příslušné části smluvní ceny rovnající se výši DPH fakturované </w:t>
      </w:r>
      <w:r w:rsidR="00536247" w:rsidRPr="00CF28CB">
        <w:t>zhotovitelem</w:t>
      </w:r>
      <w:r w:rsidRPr="00CF28CB">
        <w:t>.</w:t>
      </w:r>
    </w:p>
    <w:p w14:paraId="43CCE536" w14:textId="77777777" w:rsidR="00B12002" w:rsidRDefault="00F74362" w:rsidP="00142E8A">
      <w:pPr>
        <w:numPr>
          <w:ilvl w:val="0"/>
          <w:numId w:val="2"/>
        </w:numPr>
        <w:tabs>
          <w:tab w:val="clear" w:pos="720"/>
          <w:tab w:val="num" w:pos="284"/>
        </w:tabs>
        <w:spacing w:before="120" w:after="120"/>
        <w:ind w:left="284" w:hanging="357"/>
        <w:jc w:val="both"/>
      </w:pPr>
      <w:r w:rsidRPr="00CF28CB">
        <w:t>Objednatel neposkytuje zhotoviteli během realizace díla žádné zálohové platby.</w:t>
      </w:r>
      <w:r w:rsidR="00133CC2">
        <w:t xml:space="preserve"> </w:t>
      </w:r>
    </w:p>
    <w:p w14:paraId="26821BA4" w14:textId="77777777" w:rsidR="008B03DA" w:rsidRDefault="008B03DA" w:rsidP="002047B7">
      <w:pPr>
        <w:jc w:val="center"/>
        <w:rPr>
          <w:b/>
        </w:rPr>
      </w:pPr>
    </w:p>
    <w:p w14:paraId="70B557AF" w14:textId="77777777" w:rsidR="006E52BE" w:rsidRPr="00CF28CB" w:rsidRDefault="0072758A" w:rsidP="002047B7">
      <w:pPr>
        <w:jc w:val="center"/>
        <w:rPr>
          <w:b/>
        </w:rPr>
      </w:pPr>
      <w:r w:rsidRPr="00CF28CB">
        <w:rPr>
          <w:b/>
        </w:rPr>
        <w:t xml:space="preserve">Článek </w:t>
      </w:r>
      <w:r w:rsidR="00F74362" w:rsidRPr="00CF28CB">
        <w:rPr>
          <w:b/>
        </w:rPr>
        <w:t>7</w:t>
      </w:r>
    </w:p>
    <w:p w14:paraId="77F1CD6E" w14:textId="77777777" w:rsidR="006E52BE" w:rsidRDefault="006E52BE" w:rsidP="002047B7">
      <w:pPr>
        <w:jc w:val="center"/>
        <w:rPr>
          <w:b/>
        </w:rPr>
      </w:pPr>
      <w:r w:rsidRPr="00CF28CB">
        <w:rPr>
          <w:b/>
        </w:rPr>
        <w:t>Předání a převzetí díla</w:t>
      </w:r>
    </w:p>
    <w:p w14:paraId="1262F4B7" w14:textId="77777777" w:rsidR="00AC7418" w:rsidRPr="00CF28CB" w:rsidRDefault="006E52BE" w:rsidP="0032564E">
      <w:pPr>
        <w:numPr>
          <w:ilvl w:val="0"/>
          <w:numId w:val="3"/>
        </w:numPr>
        <w:tabs>
          <w:tab w:val="clear" w:pos="720"/>
          <w:tab w:val="num" w:pos="284"/>
        </w:tabs>
        <w:spacing w:before="120" w:after="120"/>
        <w:ind w:left="284"/>
        <w:jc w:val="both"/>
      </w:pPr>
      <w:r w:rsidRPr="00CF28CB">
        <w:t xml:space="preserve">Zhotovitel vyzve </w:t>
      </w:r>
      <w:r w:rsidRPr="000D6AA4">
        <w:t xml:space="preserve">písemně </w:t>
      </w:r>
      <w:r w:rsidR="00E079C7" w:rsidRPr="000D6AA4">
        <w:t>(e-mailem)</w:t>
      </w:r>
      <w:r w:rsidR="00E079C7">
        <w:t xml:space="preserve"> </w:t>
      </w:r>
      <w:r w:rsidRPr="00CF28CB">
        <w:t xml:space="preserve">zástupce objednatele alespoň dva </w:t>
      </w:r>
      <w:r w:rsidR="00DC27EA" w:rsidRPr="00CF28CB">
        <w:t xml:space="preserve">kalendářní </w:t>
      </w:r>
      <w:r w:rsidRPr="00CF28CB">
        <w:t>dny před sjednaným termínem</w:t>
      </w:r>
      <w:r w:rsidR="00DD3A2C" w:rsidRPr="00CF28CB">
        <w:t xml:space="preserve"> </w:t>
      </w:r>
      <w:r w:rsidR="0000157E" w:rsidRPr="00CF28CB">
        <w:t>předání</w:t>
      </w:r>
      <w:r w:rsidR="00DD3A2C" w:rsidRPr="00CF28CB">
        <w:t xml:space="preserve"> díla podle čl. 2 k převzetí dokončeného díla.</w:t>
      </w:r>
      <w:r w:rsidR="00AC7418" w:rsidRPr="00CF28CB">
        <w:t xml:space="preserve"> Objednatel je povinen na výzvu zhotovitele řádně dokončené dílo převzít.</w:t>
      </w:r>
    </w:p>
    <w:p w14:paraId="7952DEC7" w14:textId="77777777" w:rsidR="008E1052" w:rsidRPr="00CF28CB" w:rsidRDefault="008E1052" w:rsidP="0032564E">
      <w:pPr>
        <w:numPr>
          <w:ilvl w:val="0"/>
          <w:numId w:val="3"/>
        </w:numPr>
        <w:tabs>
          <w:tab w:val="clear" w:pos="720"/>
          <w:tab w:val="num" w:pos="284"/>
        </w:tabs>
        <w:spacing w:before="120" w:after="120"/>
        <w:ind w:left="284"/>
        <w:jc w:val="both"/>
      </w:pPr>
      <w:r w:rsidRPr="00CF28CB">
        <w:rPr>
          <w:lang w:val="x-none"/>
        </w:rPr>
        <w:t>Zhotovitel je povinen připravit pro přejímací řízení veškeré protokoly,</w:t>
      </w:r>
      <w:r w:rsidR="00B9636C">
        <w:t xml:space="preserve"> revizní zprávy, </w:t>
      </w:r>
      <w:r w:rsidR="00DD5494" w:rsidRPr="00CF28CB">
        <w:t>certifikáty</w:t>
      </w:r>
      <w:r w:rsidRPr="00CF28CB">
        <w:rPr>
          <w:lang w:val="x-none"/>
        </w:rPr>
        <w:t xml:space="preserve"> a atesty tak, aby bylo možno provést </w:t>
      </w:r>
      <w:r w:rsidR="00133CC2" w:rsidRPr="00CF28CB">
        <w:rPr>
          <w:lang w:val="x-none"/>
        </w:rPr>
        <w:t>úspěšn</w:t>
      </w:r>
      <w:r w:rsidR="00133CC2">
        <w:t>é</w:t>
      </w:r>
      <w:r w:rsidR="00133CC2" w:rsidRPr="00CF28CB">
        <w:rPr>
          <w:lang w:val="x-none"/>
        </w:rPr>
        <w:t xml:space="preserve"> </w:t>
      </w:r>
      <w:r w:rsidR="00F74362" w:rsidRPr="00CF28CB">
        <w:t>převzetí díla</w:t>
      </w:r>
      <w:r w:rsidRPr="00CF28CB">
        <w:rPr>
          <w:lang w:val="x-none"/>
        </w:rPr>
        <w:t>.</w:t>
      </w:r>
      <w:r w:rsidR="00B9636C">
        <w:t xml:space="preserve"> Pokud je pro řádné uvedení předmětu díla do provozu a jeho provozování nezbytné zajistit veřejnoprávní rozhodnutí a povolení, zajistí toto před přejímacím řízením zhotovitel. </w:t>
      </w:r>
    </w:p>
    <w:p w14:paraId="7B397160" w14:textId="5E7C7B82" w:rsidR="00DA3B5E" w:rsidRPr="00CF28CB" w:rsidRDefault="00DA3B5E" w:rsidP="41B07488">
      <w:pPr>
        <w:numPr>
          <w:ilvl w:val="0"/>
          <w:numId w:val="3"/>
        </w:numPr>
        <w:tabs>
          <w:tab w:val="clear" w:pos="720"/>
          <w:tab w:val="num" w:pos="284"/>
        </w:tabs>
        <w:spacing w:before="120" w:after="120"/>
        <w:ind w:left="284"/>
        <w:jc w:val="both"/>
      </w:pPr>
      <w:r>
        <w:t xml:space="preserve">O předání a převzetí díla bude smluvními stranami sepsán písemný předávací protokol s uvedením průběhu </w:t>
      </w:r>
      <w:r w:rsidR="005B250B">
        <w:t xml:space="preserve">a výsledku </w:t>
      </w:r>
      <w:r>
        <w:t xml:space="preserve">zkoušek </w:t>
      </w:r>
      <w:r w:rsidR="005B250B">
        <w:t>souvisejících s</w:t>
      </w:r>
      <w:r w:rsidR="00AE219B">
        <w:t> </w:t>
      </w:r>
      <w:r w:rsidR="005B250B">
        <w:t>dílem</w:t>
      </w:r>
      <w:r>
        <w:t>, případných vad díla a podmínek jejich odstranění</w:t>
      </w:r>
      <w:r w:rsidR="00E079C7">
        <w:t xml:space="preserve"> (dále „Protokol o převzetí díla).</w:t>
      </w:r>
      <w:r w:rsidR="2C19CF5D">
        <w:t xml:space="preserve"> </w:t>
      </w:r>
      <w:r w:rsidR="2C19CF5D" w:rsidRPr="41B07488">
        <w:t>Součástí Protokolu o převzetí díla bude záznam o zaškolení obsluhy objednatele</w:t>
      </w:r>
      <w:r w:rsidR="00B93AFE">
        <w:t xml:space="preserve"> včetně jmenného seznamu a podpisů</w:t>
      </w:r>
      <w:r w:rsidR="2C19CF5D" w:rsidRPr="41B07488">
        <w:t>.</w:t>
      </w:r>
    </w:p>
    <w:p w14:paraId="65BF5E18" w14:textId="51CBB7EE" w:rsidR="00AC7418" w:rsidRPr="00CF28CB" w:rsidRDefault="00AC7418" w:rsidP="0032564E">
      <w:pPr>
        <w:numPr>
          <w:ilvl w:val="0"/>
          <w:numId w:val="3"/>
        </w:numPr>
        <w:tabs>
          <w:tab w:val="clear" w:pos="720"/>
          <w:tab w:val="num" w:pos="284"/>
        </w:tabs>
        <w:spacing w:before="120" w:after="120"/>
        <w:ind w:left="284"/>
        <w:jc w:val="both"/>
      </w:pPr>
      <w: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r w:rsidR="6BE37657">
        <w:t xml:space="preserve"> V případě, že vady a nedodělky by podle odborného názoru objednatele bránily řádnému užívání díla, je objednatel oprávněn převzetí díla odmítnout.</w:t>
      </w:r>
    </w:p>
    <w:p w14:paraId="7989A00C" w14:textId="77777777" w:rsidR="00DD5494" w:rsidRPr="00CF28CB" w:rsidRDefault="00DD5494" w:rsidP="0032564E">
      <w:pPr>
        <w:numPr>
          <w:ilvl w:val="0"/>
          <w:numId w:val="3"/>
        </w:numPr>
        <w:tabs>
          <w:tab w:val="clear" w:pos="720"/>
          <w:tab w:val="num" w:pos="284"/>
        </w:tabs>
        <w:spacing w:before="120" w:after="120"/>
        <w:ind w:left="284"/>
        <w:jc w:val="both"/>
      </w:pPr>
      <w:r w:rsidRPr="00CF28CB">
        <w:t xml:space="preserve">Na provedené dílo budou </w:t>
      </w:r>
      <w:r w:rsidR="002F64D8" w:rsidRPr="002F64D8">
        <w:t>zpracovány</w:t>
      </w:r>
      <w:r w:rsidRPr="00CF28CB">
        <w:t xml:space="preserve"> a při předání díla předány</w:t>
      </w:r>
      <w:r w:rsidR="002F64D8">
        <w:t xml:space="preserve">: </w:t>
      </w:r>
    </w:p>
    <w:p w14:paraId="2FCDEAB1" w14:textId="77777777" w:rsidR="00B9636C" w:rsidRDefault="00DD5494" w:rsidP="0093017F">
      <w:pPr>
        <w:numPr>
          <w:ilvl w:val="1"/>
          <w:numId w:val="14"/>
        </w:numPr>
        <w:tabs>
          <w:tab w:val="clear" w:pos="1440"/>
          <w:tab w:val="num" w:pos="567"/>
        </w:tabs>
        <w:spacing w:before="120" w:after="120"/>
        <w:ind w:left="567" w:hanging="283"/>
        <w:jc w:val="both"/>
      </w:pPr>
      <w:r w:rsidRPr="00CF28CB">
        <w:t>soupis provedených prací</w:t>
      </w:r>
      <w:r w:rsidR="008173AB">
        <w:t>,</w:t>
      </w:r>
      <w:r w:rsidR="00B9636C">
        <w:t xml:space="preserve"> </w:t>
      </w:r>
    </w:p>
    <w:p w14:paraId="09B1455F" w14:textId="77777777" w:rsidR="00DD5494" w:rsidRPr="00CF28CB" w:rsidRDefault="00DD5494" w:rsidP="0093017F">
      <w:pPr>
        <w:numPr>
          <w:ilvl w:val="1"/>
          <w:numId w:val="14"/>
        </w:numPr>
        <w:tabs>
          <w:tab w:val="clear" w:pos="1440"/>
          <w:tab w:val="num" w:pos="567"/>
        </w:tabs>
        <w:spacing w:before="120" w:after="120"/>
        <w:ind w:left="567" w:hanging="283"/>
        <w:jc w:val="both"/>
      </w:pPr>
      <w:r w:rsidRPr="00CF28CB">
        <w:t>předávací protokol, jehož obsahem bude zejména zhodnocení kvality a kompletnosti díla, popis případně zjištěných vad a nedodělků, jakož i způsob a termíny jejich odstranění a jednoznačný projev vůle smluvních stran, že dílo jako celek předávají a přebírají.</w:t>
      </w:r>
    </w:p>
    <w:p w14:paraId="70BF0269" w14:textId="77777777" w:rsidR="00DD5494" w:rsidRPr="00CF28CB" w:rsidRDefault="00DD5494" w:rsidP="0032564E">
      <w:pPr>
        <w:numPr>
          <w:ilvl w:val="0"/>
          <w:numId w:val="3"/>
        </w:numPr>
        <w:tabs>
          <w:tab w:val="clear" w:pos="720"/>
          <w:tab w:val="num" w:pos="284"/>
        </w:tabs>
        <w:spacing w:before="120" w:after="120"/>
        <w:ind w:left="284"/>
        <w:jc w:val="both"/>
      </w:pPr>
      <w:r w:rsidRPr="00CF28CB">
        <w:t>Spolu s předáním díla předá zhotovitel</w:t>
      </w:r>
      <w:r w:rsidR="00AE219B">
        <w:t>, je-li to relevantní k dodávanému zboží/části díla</w:t>
      </w:r>
      <w:r w:rsidRPr="00CF28CB">
        <w:t xml:space="preserve"> objednateli</w:t>
      </w:r>
      <w:r w:rsidR="002F64D8">
        <w:t xml:space="preserve"> 1x v listinné podobě a 1x v elektronické podobě na CD</w:t>
      </w:r>
      <w:r w:rsidR="002152B4">
        <w:t xml:space="preserve">/ USB </w:t>
      </w:r>
      <w:proofErr w:type="spellStart"/>
      <w:r w:rsidR="002F64D8">
        <w:t>Flash</w:t>
      </w:r>
      <w:proofErr w:type="spellEnd"/>
      <w:r w:rsidRPr="00CF28CB">
        <w:t>:</w:t>
      </w:r>
    </w:p>
    <w:p w14:paraId="6ACC591F" w14:textId="77777777" w:rsidR="00DD5494" w:rsidRPr="00CF28CB" w:rsidRDefault="00DD5494" w:rsidP="0093017F">
      <w:pPr>
        <w:numPr>
          <w:ilvl w:val="1"/>
          <w:numId w:val="15"/>
        </w:numPr>
        <w:tabs>
          <w:tab w:val="clear" w:pos="1440"/>
          <w:tab w:val="num" w:pos="709"/>
        </w:tabs>
        <w:spacing w:before="120" w:after="120"/>
        <w:ind w:left="709"/>
        <w:jc w:val="both"/>
        <w:rPr>
          <w:bCs/>
        </w:rPr>
      </w:pPr>
      <w:r w:rsidRPr="00CF28CB">
        <w:rPr>
          <w:bCs/>
        </w:rPr>
        <w:t xml:space="preserve">prohlášení o shodě na </w:t>
      </w:r>
      <w:r w:rsidR="002F64D8">
        <w:rPr>
          <w:bCs/>
        </w:rPr>
        <w:t xml:space="preserve">dodané </w:t>
      </w:r>
      <w:r w:rsidR="002F64D8" w:rsidRPr="00131B8C">
        <w:rPr>
          <w:bCs/>
        </w:rPr>
        <w:t>zboží</w:t>
      </w:r>
      <w:r w:rsidR="008173AB" w:rsidRPr="00131B8C">
        <w:rPr>
          <w:bCs/>
        </w:rPr>
        <w:t>/výrobky</w:t>
      </w:r>
      <w:r w:rsidR="00AE219B">
        <w:rPr>
          <w:bCs/>
        </w:rPr>
        <w:t xml:space="preserve"> (CE certifikáty)</w:t>
      </w:r>
      <w:r w:rsidR="002F64D8">
        <w:rPr>
          <w:bCs/>
        </w:rPr>
        <w:t>,</w:t>
      </w:r>
    </w:p>
    <w:p w14:paraId="4AF0ED01" w14:textId="1E3F7CD0" w:rsidR="00A35D8A" w:rsidRPr="00A35D8A" w:rsidRDefault="70C2CCC5" w:rsidP="00A35D8A">
      <w:pPr>
        <w:numPr>
          <w:ilvl w:val="1"/>
          <w:numId w:val="15"/>
        </w:numPr>
        <w:tabs>
          <w:tab w:val="clear" w:pos="1440"/>
          <w:tab w:val="num" w:pos="709"/>
        </w:tabs>
        <w:spacing w:before="120" w:after="120"/>
        <w:ind w:left="709"/>
        <w:jc w:val="both"/>
      </w:pPr>
      <w:r>
        <w:t xml:space="preserve">veškeré doklady, které jsou potřebné k používání díla (např. záruční listy, příslušné certifikáty, </w:t>
      </w:r>
      <w:proofErr w:type="gramStart"/>
      <w:r>
        <w:t>atesty,</w:t>
      </w:r>
      <w:proofErr w:type="gramEnd"/>
      <w:r>
        <w:t xml:space="preserve"> apod.).</w:t>
      </w:r>
    </w:p>
    <w:p w14:paraId="6FF26662" w14:textId="29222C89" w:rsidR="00A35D8A" w:rsidRPr="00A35D8A" w:rsidRDefault="00A35D8A" w:rsidP="00A35D8A">
      <w:pPr>
        <w:numPr>
          <w:ilvl w:val="1"/>
          <w:numId w:val="15"/>
        </w:numPr>
        <w:tabs>
          <w:tab w:val="clear" w:pos="1440"/>
          <w:tab w:val="num" w:pos="709"/>
        </w:tabs>
        <w:spacing w:before="120" w:after="120"/>
        <w:ind w:left="709"/>
        <w:jc w:val="both"/>
      </w:pPr>
      <w:r>
        <w:t>kompletní technickou dokumentaci systému včetně architektury a přístupů.</w:t>
      </w:r>
    </w:p>
    <w:p w14:paraId="2DE1BC57" w14:textId="77777777" w:rsidR="002152B4" w:rsidRPr="00E952A5" w:rsidRDefault="002152B4" w:rsidP="0032564E">
      <w:pPr>
        <w:numPr>
          <w:ilvl w:val="0"/>
          <w:numId w:val="3"/>
        </w:numPr>
        <w:tabs>
          <w:tab w:val="clear" w:pos="720"/>
          <w:tab w:val="num" w:pos="284"/>
        </w:tabs>
        <w:spacing w:before="120" w:after="120"/>
        <w:ind w:left="284"/>
        <w:jc w:val="both"/>
      </w:pPr>
      <w:r>
        <w:t>Spolu s předáním díla</w:t>
      </w:r>
      <w:r w:rsidR="00AE219B">
        <w:t>, je-li to relevantní,</w:t>
      </w:r>
      <w:r>
        <w:t xml:space="preserve"> předá zhotovitel objednateli i </w:t>
      </w:r>
      <w:r w:rsidRPr="00703FF3">
        <w:rPr>
          <w:bCs/>
        </w:rPr>
        <w:t>veškeré příslušenství nutné pro řádné užívání a funkci díla.</w:t>
      </w:r>
    </w:p>
    <w:p w14:paraId="48032E05" w14:textId="77777777" w:rsidR="008F06F3" w:rsidRPr="004F1E18" w:rsidRDefault="008F06F3" w:rsidP="0032564E">
      <w:pPr>
        <w:numPr>
          <w:ilvl w:val="0"/>
          <w:numId w:val="3"/>
        </w:numPr>
        <w:tabs>
          <w:tab w:val="clear" w:pos="720"/>
          <w:tab w:val="num" w:pos="284"/>
        </w:tabs>
        <w:spacing w:before="120" w:after="120"/>
        <w:ind w:left="284"/>
        <w:jc w:val="both"/>
      </w:pPr>
      <w:r w:rsidRPr="004F1E18">
        <w:t xml:space="preserve">V případě nepředložení všech dokladů, nezbytných pro </w:t>
      </w:r>
      <w:r w:rsidRPr="00131B8C">
        <w:t xml:space="preserve">provoz </w:t>
      </w:r>
      <w:r w:rsidR="00131B8C" w:rsidRPr="00131B8C">
        <w:t>díla</w:t>
      </w:r>
      <w:r w:rsidR="009712CA" w:rsidRPr="004F1E18">
        <w:t xml:space="preserve"> j</w:t>
      </w:r>
      <w:r w:rsidRPr="004F1E18">
        <w:t>e objednatel oprávněn dílo nepřevzít.</w:t>
      </w:r>
    </w:p>
    <w:p w14:paraId="3D095C8B" w14:textId="77777777" w:rsidR="004D724A" w:rsidRPr="00287010" w:rsidRDefault="005B18ED" w:rsidP="0032564E">
      <w:pPr>
        <w:numPr>
          <w:ilvl w:val="0"/>
          <w:numId w:val="3"/>
        </w:numPr>
        <w:tabs>
          <w:tab w:val="clear" w:pos="720"/>
          <w:tab w:val="num" w:pos="284"/>
        </w:tabs>
        <w:spacing w:before="120" w:after="120"/>
        <w:ind w:left="284"/>
        <w:jc w:val="both"/>
      </w:pPr>
      <w:r w:rsidRPr="00287010">
        <w:t xml:space="preserve">Kontrolu </w:t>
      </w:r>
      <w:r w:rsidR="00AC7418" w:rsidRPr="00287010">
        <w:t xml:space="preserve">řádného </w:t>
      </w:r>
      <w:r w:rsidRPr="00287010">
        <w:t>provedení díla a převzetí díla bude provádět pověřený zástupce objednatele</w:t>
      </w:r>
      <w:r w:rsidR="00AC7418" w:rsidRPr="00287010">
        <w:t xml:space="preserve"> (viz čl. 1</w:t>
      </w:r>
      <w:r w:rsidR="00981127" w:rsidRPr="00287010">
        <w:t>4</w:t>
      </w:r>
      <w:r w:rsidR="0006641F" w:rsidRPr="00287010">
        <w:t xml:space="preserve"> </w:t>
      </w:r>
      <w:r w:rsidR="00AC7418" w:rsidRPr="00287010">
        <w:t xml:space="preserve">odst. </w:t>
      </w:r>
      <w:r w:rsidR="00D0410D">
        <w:t>1</w:t>
      </w:r>
      <w:r w:rsidR="00AC7418" w:rsidRPr="00287010">
        <w:t>)</w:t>
      </w:r>
      <w:r w:rsidR="007D3457" w:rsidRPr="00287010">
        <w:t>.</w:t>
      </w:r>
      <w:r w:rsidRPr="00287010">
        <w:t xml:space="preserve"> </w:t>
      </w:r>
    </w:p>
    <w:p w14:paraId="2B301B76" w14:textId="77777777" w:rsidR="00654524" w:rsidRDefault="00654524" w:rsidP="004617C0">
      <w:pPr>
        <w:jc w:val="center"/>
        <w:rPr>
          <w:b/>
        </w:rPr>
      </w:pPr>
    </w:p>
    <w:p w14:paraId="6F9A44F9" w14:textId="77777777" w:rsidR="004617C0" w:rsidRPr="00287010" w:rsidRDefault="004617C0" w:rsidP="004617C0">
      <w:pPr>
        <w:jc w:val="center"/>
        <w:rPr>
          <w:b/>
        </w:rPr>
      </w:pPr>
      <w:r w:rsidRPr="00287010">
        <w:rPr>
          <w:b/>
        </w:rPr>
        <w:t xml:space="preserve">Článek </w:t>
      </w:r>
      <w:r w:rsidR="00F74362" w:rsidRPr="00287010">
        <w:rPr>
          <w:b/>
        </w:rPr>
        <w:t>8</w:t>
      </w:r>
    </w:p>
    <w:p w14:paraId="0C54ECC3" w14:textId="77777777" w:rsidR="004617C0" w:rsidRPr="00287010" w:rsidRDefault="004617C0" w:rsidP="004617C0">
      <w:pPr>
        <w:jc w:val="center"/>
        <w:rPr>
          <w:b/>
        </w:rPr>
      </w:pPr>
      <w:r w:rsidRPr="00287010">
        <w:rPr>
          <w:b/>
        </w:rPr>
        <w:t>Záruka na dílo</w:t>
      </w:r>
    </w:p>
    <w:p w14:paraId="310BA253" w14:textId="6DD2A726" w:rsidR="004617C0" w:rsidRPr="00287010" w:rsidRDefault="004617C0" w:rsidP="0093017F">
      <w:pPr>
        <w:numPr>
          <w:ilvl w:val="0"/>
          <w:numId w:val="13"/>
        </w:numPr>
        <w:tabs>
          <w:tab w:val="clear" w:pos="1080"/>
          <w:tab w:val="num" w:pos="284"/>
        </w:tabs>
        <w:spacing w:before="120" w:after="120"/>
        <w:ind w:left="284"/>
        <w:jc w:val="both"/>
      </w:pPr>
      <w:r w:rsidRPr="00287010">
        <w:t xml:space="preserve">Zhotovitel poskytuje na </w:t>
      </w:r>
      <w:r w:rsidR="009B1420">
        <w:t xml:space="preserve">kompletní </w:t>
      </w:r>
      <w:r w:rsidRPr="00287010">
        <w:t>dílo záruční dobu v </w:t>
      </w:r>
      <w:r w:rsidRPr="00CC0237">
        <w:t xml:space="preserve">délce </w:t>
      </w:r>
      <w:r w:rsidR="00D6237E" w:rsidRPr="00CC0237">
        <w:rPr>
          <w:b/>
        </w:rPr>
        <w:t>60</w:t>
      </w:r>
      <w:r w:rsidR="0072050B" w:rsidRPr="00CC0237">
        <w:t xml:space="preserve"> </w:t>
      </w:r>
      <w:r w:rsidRPr="00CC0237">
        <w:rPr>
          <w:b/>
        </w:rPr>
        <w:t>měsíců</w:t>
      </w:r>
      <w:r w:rsidRPr="000D5E26">
        <w:t xml:space="preserve"> ode dne předání a převzetí díla objednatelem</w:t>
      </w:r>
      <w:r w:rsidR="00970E19">
        <w:t>.</w:t>
      </w:r>
      <w:r w:rsidRPr="000D5E26">
        <w:t xml:space="preserve"> </w:t>
      </w:r>
      <w:r w:rsidRPr="00287010">
        <w:t xml:space="preserve">Počátek běhu záruční doby se počítá od okamžiku podpisu Protokolu o převzetí díla. </w:t>
      </w:r>
      <w:r w:rsidR="000D5E26" w:rsidRPr="000D5E26">
        <w:t>Na předměty se záručními listy poskytuje zhotovitel záruku dle záručních listů výrobců.</w:t>
      </w:r>
    </w:p>
    <w:p w14:paraId="265F0772" w14:textId="77777777" w:rsidR="004617C0" w:rsidRPr="00287010" w:rsidRDefault="004617C0" w:rsidP="0093017F">
      <w:pPr>
        <w:numPr>
          <w:ilvl w:val="0"/>
          <w:numId w:val="13"/>
        </w:numPr>
        <w:tabs>
          <w:tab w:val="clear" w:pos="1080"/>
          <w:tab w:val="num" w:pos="284"/>
        </w:tabs>
        <w:spacing w:before="120" w:after="120"/>
        <w:ind w:left="284"/>
        <w:jc w:val="both"/>
      </w:pPr>
      <w:r w:rsidRPr="00287010">
        <w:lastRenderedPageBreak/>
        <w:t>Poskytnutá záruka znamená, že provedené dílo</w:t>
      </w:r>
      <w:r w:rsidR="00696984" w:rsidRPr="00287010">
        <w:t xml:space="preserve"> včetně všech dodaných předmětů v rámci díla </w:t>
      </w:r>
      <w:r w:rsidRPr="00287010">
        <w:t>bud</w:t>
      </w:r>
      <w:r w:rsidR="0090572D">
        <w:t>e</w:t>
      </w:r>
      <w:r w:rsidRPr="00287010">
        <w:t xml:space="preserve"> po dobu uvedenou výše v odstavci 1</w:t>
      </w:r>
      <w:r w:rsidR="008E6931" w:rsidRPr="00287010">
        <w:t> </w:t>
      </w:r>
      <w:r w:rsidRPr="00287010">
        <w:t>tohoto článku plně funkční a bud</w:t>
      </w:r>
      <w:r w:rsidR="0090572D">
        <w:t>e</w:t>
      </w:r>
      <w:r w:rsidRPr="00287010">
        <w:t xml:space="preserve"> mít vlastnosti odpovídající obsahu technických norem, eventuálně dalších technických požadavků či norem, např. ČSN</w:t>
      </w:r>
      <w:r w:rsidR="00133CC2" w:rsidRPr="00287010">
        <w:t>,</w:t>
      </w:r>
      <w:r w:rsidRPr="00287010">
        <w:t xml:space="preserve"> EN, </w:t>
      </w:r>
      <w:r w:rsidR="00133CC2" w:rsidRPr="00287010">
        <w:t xml:space="preserve">ISO, které </w:t>
      </w:r>
      <w:r w:rsidRPr="00287010">
        <w:t>se na dané dílo vztahují.</w:t>
      </w:r>
      <w:r w:rsidR="00696984" w:rsidRPr="00287010">
        <w:t xml:space="preserve"> </w:t>
      </w:r>
    </w:p>
    <w:p w14:paraId="2FCFCE93" w14:textId="77777777" w:rsidR="000715F8" w:rsidRDefault="000715F8" w:rsidP="002047B7">
      <w:pPr>
        <w:jc w:val="center"/>
        <w:rPr>
          <w:b/>
        </w:rPr>
      </w:pPr>
    </w:p>
    <w:p w14:paraId="13EE024F" w14:textId="77777777" w:rsidR="005B18ED" w:rsidRPr="00CF28CB" w:rsidRDefault="0072758A" w:rsidP="002047B7">
      <w:pPr>
        <w:jc w:val="center"/>
        <w:rPr>
          <w:b/>
        </w:rPr>
      </w:pPr>
      <w:r w:rsidRPr="00CF28CB">
        <w:rPr>
          <w:b/>
        </w:rPr>
        <w:t xml:space="preserve">Článek </w:t>
      </w:r>
      <w:r w:rsidR="00F74362" w:rsidRPr="00CF28CB">
        <w:rPr>
          <w:b/>
        </w:rPr>
        <w:t>9</w:t>
      </w:r>
    </w:p>
    <w:p w14:paraId="2CDB5B7B" w14:textId="77777777" w:rsidR="005B18ED" w:rsidRDefault="008C2A9A" w:rsidP="002047B7">
      <w:pPr>
        <w:jc w:val="center"/>
        <w:rPr>
          <w:b/>
        </w:rPr>
      </w:pPr>
      <w:r w:rsidRPr="00CF28CB">
        <w:rPr>
          <w:b/>
        </w:rPr>
        <w:t xml:space="preserve">Vady díla </w:t>
      </w:r>
      <w:r w:rsidR="005B18ED" w:rsidRPr="00CF28CB">
        <w:rPr>
          <w:b/>
        </w:rPr>
        <w:t>a podmínky reklamace</w:t>
      </w:r>
    </w:p>
    <w:p w14:paraId="76513BCC" w14:textId="77777777" w:rsidR="003333C7" w:rsidRDefault="003333C7" w:rsidP="0032564E">
      <w:pPr>
        <w:numPr>
          <w:ilvl w:val="0"/>
          <w:numId w:val="4"/>
        </w:numPr>
        <w:tabs>
          <w:tab w:val="num" w:pos="284"/>
        </w:tabs>
        <w:spacing w:before="120" w:after="120"/>
        <w:ind w:left="283" w:hanging="425"/>
        <w:jc w:val="both"/>
      </w:pPr>
      <w:r w:rsidRPr="00CF28CB">
        <w:t xml:space="preserve">Zhotovitel </w:t>
      </w:r>
      <w:r w:rsidR="00B75F7A" w:rsidRPr="00CF28CB">
        <w:t>se zavazuje předa</w:t>
      </w:r>
      <w:r w:rsidR="00E22373" w:rsidRPr="00CF28CB">
        <w:t>t</w:t>
      </w:r>
      <w:r w:rsidR="00B75F7A" w:rsidRPr="00CF28CB">
        <w:t xml:space="preserve"> dílo bez vad a nedodělků a </w:t>
      </w:r>
      <w:r w:rsidRPr="00CF28CB">
        <w:t>ručí za úplné, kvalitní provedení a funkci předmětu smlouvy v rozsahu stanoveném touto smlouvou.</w:t>
      </w:r>
    </w:p>
    <w:p w14:paraId="256FF134" w14:textId="77777777" w:rsidR="00EE719A" w:rsidRDefault="00EE719A" w:rsidP="0032564E">
      <w:pPr>
        <w:numPr>
          <w:ilvl w:val="0"/>
          <w:numId w:val="4"/>
        </w:numPr>
        <w:tabs>
          <w:tab w:val="num" w:pos="284"/>
        </w:tabs>
        <w:spacing w:before="120" w:after="120"/>
        <w:ind w:left="283" w:hanging="425"/>
        <w:jc w:val="both"/>
      </w:pPr>
      <w:r w:rsidRPr="00CF28CB">
        <w:t xml:space="preserve">Za vady díla zjištěné po předání a převzetí díla odpovídá zhotovitel v rozsahu stanoveném občanským zákoníkem. </w:t>
      </w:r>
    </w:p>
    <w:p w14:paraId="5285278A" w14:textId="0E9D9F61" w:rsidR="00AA48C9" w:rsidRPr="007F73B2" w:rsidRDefault="00946A13" w:rsidP="0032564E">
      <w:pPr>
        <w:numPr>
          <w:ilvl w:val="0"/>
          <w:numId w:val="4"/>
        </w:numPr>
        <w:tabs>
          <w:tab w:val="num" w:pos="284"/>
        </w:tabs>
        <w:spacing w:before="120" w:after="120"/>
        <w:ind w:left="283" w:hanging="425"/>
        <w:jc w:val="both"/>
      </w:pPr>
      <w:r>
        <w:t xml:space="preserve">V případě, že objednatel zjistí při předání a převzetí díla </w:t>
      </w:r>
      <w:r w:rsidR="00AA48C9">
        <w:t>vady či nedodělky díla,</w:t>
      </w:r>
      <w:r w:rsidR="003175D4">
        <w:t xml:space="preserve"> </w:t>
      </w:r>
      <w:r w:rsidR="772C4FD1">
        <w:t>je objednatel oprávněn tuto</w:t>
      </w:r>
      <w:r w:rsidR="003175D4">
        <w:t xml:space="preserve"> skutečnost řeš</w:t>
      </w:r>
      <w:r w:rsidR="661BCFA5">
        <w:t>it</w:t>
      </w:r>
      <w:r w:rsidR="003175D4">
        <w:t xml:space="preserve"> postupem </w:t>
      </w:r>
      <w:r w:rsidR="007D33AC">
        <w:t xml:space="preserve">uvedeným </w:t>
      </w:r>
      <w:r w:rsidR="00E079C7">
        <w:t>v čl. 7 odst. 4 této smlouvy</w:t>
      </w:r>
      <w:r w:rsidR="003175D4">
        <w:t>.</w:t>
      </w:r>
    </w:p>
    <w:p w14:paraId="594AB631" w14:textId="77777777" w:rsidR="00946A13" w:rsidRPr="00CF28CB" w:rsidRDefault="00670E33" w:rsidP="0032564E">
      <w:pPr>
        <w:numPr>
          <w:ilvl w:val="0"/>
          <w:numId w:val="4"/>
        </w:numPr>
        <w:tabs>
          <w:tab w:val="num" w:pos="284"/>
        </w:tabs>
        <w:spacing w:before="120" w:after="120"/>
        <w:ind w:left="283" w:hanging="425"/>
        <w:jc w:val="both"/>
      </w:pPr>
      <w:r w:rsidRPr="007F73B2">
        <w:t>Vady zjištěné až po předání a převzetí díla</w:t>
      </w:r>
      <w:r>
        <w:t xml:space="preserve"> je o</w:t>
      </w:r>
      <w:r w:rsidR="00FA66D5" w:rsidRPr="00CF28CB">
        <w:t xml:space="preserve">bjednatel </w:t>
      </w:r>
      <w:r w:rsidR="00946A13" w:rsidRPr="00CF28CB">
        <w:t xml:space="preserve">povinen bez zbytečného odkladu </w:t>
      </w:r>
      <w:r w:rsidR="00FA66D5" w:rsidRPr="00CF28CB">
        <w:t xml:space="preserve">zjištěné vady díla </w:t>
      </w:r>
      <w:r w:rsidR="00946A13" w:rsidRPr="00CF28CB">
        <w:t>písemně oznámit (reklamovat) zhotoviteli. V oznámení (reklamaci) objednatel vady popíše a uvede, jak se projevují. Záruka se nevztahuje na běžné opotřebení díla, jakož i na vady díla způsobené jeho nesprávným používáním nebo používáním k účelu, k němuž nebylo vyrobeno nebo testováno.</w:t>
      </w:r>
    </w:p>
    <w:p w14:paraId="223C6692" w14:textId="0F3A9BA7" w:rsidR="00946A13" w:rsidRPr="00CF28CB" w:rsidRDefault="00946A13" w:rsidP="0032564E">
      <w:pPr>
        <w:numPr>
          <w:ilvl w:val="0"/>
          <w:numId w:val="4"/>
        </w:numPr>
        <w:tabs>
          <w:tab w:val="num" w:pos="284"/>
        </w:tabs>
        <w:spacing w:before="120" w:after="120"/>
        <w:ind w:left="283" w:hanging="425"/>
        <w:jc w:val="both"/>
      </w:pPr>
      <w:r>
        <w:t xml:space="preserve">Zhotovitel je povinen se bez zbytečného odkladu (nejpozději do </w:t>
      </w:r>
      <w:r w:rsidR="008767D6">
        <w:t xml:space="preserve">5 </w:t>
      </w:r>
      <w:r>
        <w:t>dnů po obdržení reklamace) písemně vyjádřit k objednatelem uplatněným a popsaným vadám. Ve svém stanovisku zhotovitel vady buď uzná, nebo sdělí, z jakého důvodu je odmítá uznat. Uznaná reklam</w:t>
      </w:r>
      <w:r w:rsidR="4D6C1922">
        <w:t>ovaná</w:t>
      </w:r>
      <w:r>
        <w:t xml:space="preserve"> vad</w:t>
      </w:r>
      <w:r w:rsidR="3BB38C10">
        <w:t>a</w:t>
      </w:r>
      <w:r>
        <w:t xml:space="preserve"> bude odstraněna ve lhůtě nejpozději do 30 dnů od doručení písemného oznámení (reklamace) zhotoviteli. </w:t>
      </w:r>
    </w:p>
    <w:p w14:paraId="0237B0AE" w14:textId="77777777" w:rsidR="00946A13" w:rsidRPr="00CF28CB" w:rsidRDefault="00946A13" w:rsidP="0032564E">
      <w:pPr>
        <w:numPr>
          <w:ilvl w:val="0"/>
          <w:numId w:val="4"/>
        </w:numPr>
        <w:tabs>
          <w:tab w:val="num" w:pos="284"/>
        </w:tabs>
        <w:spacing w:before="120" w:after="120"/>
        <w:ind w:left="283" w:hanging="425"/>
        <w:jc w:val="both"/>
        <w:rPr>
          <w:b/>
        </w:rPr>
      </w:pPr>
      <w:r w:rsidRPr="00CF28CB">
        <w:t>Pokud se zhotovitel bez zbytečného odkladu nevyjádří k oznámení vad (reklamaci) objednatele, je objednatel oprávněn nechat odstranit vady třetí osobou. V této souvislosti má objednatel vůči zhotoviteli mimo práv uvedených v občanském zákoníku i právo na náhradu nákladů spojených s odstraněním vad prostřednictvím třetí osoby. Podmínkou je, že se jedná o náklady prokazatelně a odůvodněně vynaložené.</w:t>
      </w:r>
    </w:p>
    <w:p w14:paraId="6A5DD580" w14:textId="77777777" w:rsidR="002C433D" w:rsidRDefault="002C433D" w:rsidP="002047B7">
      <w:pPr>
        <w:jc w:val="center"/>
        <w:rPr>
          <w:b/>
        </w:rPr>
      </w:pPr>
    </w:p>
    <w:p w14:paraId="2CD49181" w14:textId="77777777" w:rsidR="009D64BD" w:rsidRPr="00CF28CB" w:rsidRDefault="0072758A" w:rsidP="002047B7">
      <w:pPr>
        <w:jc w:val="center"/>
        <w:rPr>
          <w:b/>
        </w:rPr>
      </w:pPr>
      <w:r w:rsidRPr="00CF28CB">
        <w:rPr>
          <w:b/>
        </w:rPr>
        <w:t xml:space="preserve">Článek </w:t>
      </w:r>
      <w:r w:rsidR="004617C0" w:rsidRPr="00CF28CB">
        <w:rPr>
          <w:b/>
        </w:rPr>
        <w:t>1</w:t>
      </w:r>
      <w:r w:rsidR="000A4402" w:rsidRPr="00CF28CB">
        <w:rPr>
          <w:b/>
        </w:rPr>
        <w:t>0</w:t>
      </w:r>
    </w:p>
    <w:p w14:paraId="71DEBAF5" w14:textId="77777777" w:rsidR="009D64BD" w:rsidRDefault="009D64BD" w:rsidP="002047B7">
      <w:pPr>
        <w:jc w:val="center"/>
        <w:rPr>
          <w:b/>
        </w:rPr>
      </w:pPr>
      <w:r w:rsidRPr="00CF28CB">
        <w:rPr>
          <w:b/>
        </w:rPr>
        <w:t>Smluvní pokuty a majetkové sankce</w:t>
      </w:r>
    </w:p>
    <w:p w14:paraId="08B73295" w14:textId="77777777" w:rsidR="0054541F" w:rsidRDefault="001F4460" w:rsidP="0093017F">
      <w:pPr>
        <w:pStyle w:val="Seznam"/>
        <w:numPr>
          <w:ilvl w:val="0"/>
          <w:numId w:val="17"/>
        </w:numPr>
        <w:spacing w:before="120" w:after="120"/>
        <w:ind w:left="425" w:hanging="425"/>
        <w:jc w:val="both"/>
        <w:rPr>
          <w:bCs/>
        </w:rPr>
      </w:pPr>
      <w:r w:rsidRPr="00CF28CB">
        <w:rPr>
          <w:bCs/>
        </w:rPr>
        <w:t xml:space="preserve">Při prodlení zhotovitele s předáním díla objednateli je zhotovitel povinen zaplatit objednateli smluvní pokutu ve výši </w:t>
      </w:r>
      <w:r w:rsidR="00A87652">
        <w:rPr>
          <w:bCs/>
        </w:rPr>
        <w:t>10 000</w:t>
      </w:r>
      <w:r w:rsidR="00A12EA3" w:rsidRPr="00CF28CB">
        <w:rPr>
          <w:bCs/>
        </w:rPr>
        <w:t xml:space="preserve">,- </w:t>
      </w:r>
      <w:r w:rsidRPr="00CF28CB">
        <w:rPr>
          <w:bCs/>
        </w:rPr>
        <w:t>Kč za každý započatý den prodlení, až do předání a převzetí celého díla.</w:t>
      </w:r>
    </w:p>
    <w:p w14:paraId="771C2F0E" w14:textId="2B94A046" w:rsidR="0021068E" w:rsidRPr="009A70C8" w:rsidRDefault="0021068E" w:rsidP="0093017F">
      <w:pPr>
        <w:pStyle w:val="Seznam"/>
        <w:numPr>
          <w:ilvl w:val="0"/>
          <w:numId w:val="17"/>
        </w:numPr>
        <w:spacing w:before="120" w:after="120"/>
        <w:ind w:left="425" w:hanging="425"/>
        <w:jc w:val="both"/>
      </w:pPr>
      <w:bookmarkStart w:id="2" w:name="_Hlk30409817"/>
      <w:r w:rsidRPr="009A70C8">
        <w:rPr>
          <w:bCs/>
        </w:rPr>
        <w:t xml:space="preserve">V případě, že objednatel nedodrží dobu splatnosti faktur dle čl. 6 odst. </w:t>
      </w:r>
      <w:r w:rsidR="00E110D6" w:rsidRPr="00CC0237">
        <w:rPr>
          <w:bCs/>
        </w:rPr>
        <w:t>4</w:t>
      </w:r>
      <w:r w:rsidRPr="009A70C8">
        <w:rPr>
          <w:bCs/>
        </w:rPr>
        <w:t xml:space="preserve"> této smlouvy, má zhotovitel právo požadovat úrok z prodlení ve výši </w:t>
      </w:r>
      <w:proofErr w:type="gramStart"/>
      <w:r w:rsidRPr="009A70C8">
        <w:rPr>
          <w:bCs/>
        </w:rPr>
        <w:t>0,01%</w:t>
      </w:r>
      <w:proofErr w:type="gramEnd"/>
      <w:r w:rsidRPr="009A70C8">
        <w:rPr>
          <w:bCs/>
        </w:rPr>
        <w:t xml:space="preserve"> z dlužné částky, a to za každý den prodlení</w:t>
      </w:r>
      <w:r w:rsidR="0054541F" w:rsidRPr="009A70C8">
        <w:t xml:space="preserve"> s tím, že zaplacené úroky z prodlení plně kryjí i náhradu škody </w:t>
      </w:r>
      <w:r w:rsidR="00D90143">
        <w:t>zhotovitele</w:t>
      </w:r>
      <w:r w:rsidR="0054541F" w:rsidRPr="009A70C8">
        <w:t>.</w:t>
      </w:r>
    </w:p>
    <w:bookmarkEnd w:id="2"/>
    <w:p w14:paraId="0F461D61" w14:textId="77777777" w:rsidR="001C2E64" w:rsidRPr="009A70C8" w:rsidRDefault="001C2E64" w:rsidP="0093017F">
      <w:pPr>
        <w:pStyle w:val="Seznam"/>
        <w:numPr>
          <w:ilvl w:val="0"/>
          <w:numId w:val="17"/>
        </w:numPr>
        <w:spacing w:before="120" w:after="120"/>
        <w:ind w:left="425" w:hanging="425"/>
        <w:jc w:val="both"/>
        <w:rPr>
          <w:bCs/>
        </w:rPr>
      </w:pPr>
      <w:r w:rsidRPr="009A70C8">
        <w:rPr>
          <w:bCs/>
        </w:rPr>
        <w:t xml:space="preserve">Při prodlení zhotovitele s vyklizením místa realizace díla je zhotovitel povinen zaplatit objednateli smluvní pokutu ve výši 1 000,- Kč za každý započatý den prodlení. Toto prodlení začne běžet třetím dnem od </w:t>
      </w:r>
      <w:r w:rsidR="00945BB3" w:rsidRPr="009A70C8">
        <w:rPr>
          <w:bCs/>
        </w:rPr>
        <w:t>dokončení díla</w:t>
      </w:r>
      <w:r w:rsidRPr="009A70C8">
        <w:rPr>
          <w:bCs/>
        </w:rPr>
        <w:t>.</w:t>
      </w:r>
    </w:p>
    <w:p w14:paraId="0FE1DE4B" w14:textId="3BBC003E" w:rsidR="00836DFD" w:rsidRDefault="00836DFD" w:rsidP="0093017F">
      <w:pPr>
        <w:pStyle w:val="Seznam"/>
        <w:numPr>
          <w:ilvl w:val="0"/>
          <w:numId w:val="17"/>
        </w:numPr>
        <w:spacing w:before="120" w:after="120"/>
        <w:ind w:left="425" w:hanging="425"/>
        <w:jc w:val="both"/>
      </w:pPr>
      <w:r>
        <w:t>V případě, že zhotovitel nedodrží lhůty</w:t>
      </w:r>
      <w:r w:rsidR="00250F78">
        <w:t xml:space="preserve"> (včetně lhůty dle čl. 7 odst. 4)</w:t>
      </w:r>
      <w:r>
        <w:t xml:space="preserve"> stanovené pro postup při odstraňování vad</w:t>
      </w:r>
      <w:r w:rsidR="00F204B4">
        <w:t xml:space="preserve"> </w:t>
      </w:r>
      <w:r>
        <w:t>nebo lhůty pro odstranění kterékoliv reklamační vady uvedené v člá</w:t>
      </w:r>
      <w:r w:rsidR="005677C0">
        <w:t>n</w:t>
      </w:r>
      <w:r>
        <w:t xml:space="preserve">ku </w:t>
      </w:r>
      <w:r w:rsidR="00EE719A">
        <w:t>9</w:t>
      </w:r>
      <w:r>
        <w:t xml:space="preserve"> odst. </w:t>
      </w:r>
      <w:r w:rsidR="00F86B95">
        <w:t xml:space="preserve">5 </w:t>
      </w:r>
      <w:r>
        <w:t xml:space="preserve">je objednatel oprávněn uplatnit a zhotovitel povinen zaplatit smluvní pokutu ve výši </w:t>
      </w:r>
      <w:r w:rsidR="008767D6">
        <w:t xml:space="preserve">10 000,- </w:t>
      </w:r>
      <w:r>
        <w:t>Kč za každý den prodlení s prováděním úkonů k </w:t>
      </w:r>
      <w:proofErr w:type="gramStart"/>
      <w:r>
        <w:t>odstranění  vad</w:t>
      </w:r>
      <w:proofErr w:type="gramEnd"/>
      <w:r>
        <w:t xml:space="preserve"> </w:t>
      </w:r>
      <w:r>
        <w:lastRenderedPageBreak/>
        <w:t>nebo s odstraněním kterékoliv reklamační vady, a to ve vztahu ke každé reklamační vadě zvlášť.</w:t>
      </w:r>
    </w:p>
    <w:p w14:paraId="6719A4BB" w14:textId="3FCB5853" w:rsidR="00C06AEE" w:rsidRPr="007F73B2" w:rsidRDefault="00C06AEE" w:rsidP="0093017F">
      <w:pPr>
        <w:pStyle w:val="Seznam"/>
        <w:numPr>
          <w:ilvl w:val="0"/>
          <w:numId w:val="17"/>
        </w:numPr>
        <w:spacing w:before="120" w:after="120"/>
        <w:ind w:left="425" w:hanging="425"/>
        <w:jc w:val="both"/>
      </w:pPr>
      <w:r>
        <w:t>V případě, že při plnění předmětu smlouvy zhotovitel prokazatelně poruší ustanovení čl. 4 odst. 1</w:t>
      </w:r>
      <w:r w:rsidR="61BC0007">
        <w:t>1</w:t>
      </w:r>
      <w:r>
        <w:t xml:space="preserve"> definující aspekty odpovědného zadávání pro plnění předmětu smlouvy, je zhotovitel povinen uhradit smluvní pokutu ve výši 5 000,- Kč za každé jednotlivé porušení.</w:t>
      </w:r>
    </w:p>
    <w:p w14:paraId="5DD190B2" w14:textId="540DE49A" w:rsidR="00346B47" w:rsidRDefault="00346B47" w:rsidP="0093017F">
      <w:pPr>
        <w:pStyle w:val="Seznam"/>
        <w:numPr>
          <w:ilvl w:val="0"/>
          <w:numId w:val="17"/>
        </w:numPr>
        <w:spacing w:before="120" w:after="120"/>
        <w:ind w:left="425" w:hanging="425"/>
        <w:jc w:val="both"/>
      </w:pPr>
      <w:r>
        <w:t xml:space="preserve">V případě </w:t>
      </w:r>
      <w:r w:rsidR="00307593">
        <w:t xml:space="preserve">porušení povinností zhotovitele uvedených v článku </w:t>
      </w:r>
      <w:r w:rsidR="00131B8C">
        <w:t xml:space="preserve">4 odst. 5 a odst. </w:t>
      </w:r>
      <w:r w:rsidR="00F7435F">
        <w:t>1</w:t>
      </w:r>
      <w:r w:rsidR="29DE9CFF">
        <w:t>1</w:t>
      </w:r>
      <w:r w:rsidR="00131B8C">
        <w:t xml:space="preserve"> písm. c)</w:t>
      </w:r>
      <w:r w:rsidR="00307593">
        <w:t xml:space="preserve">, ze kterých vznikne objednateli škoda (např. </w:t>
      </w:r>
      <w:r>
        <w:t>finanční pokut</w:t>
      </w:r>
      <w:r w:rsidR="00307593">
        <w:t>a)</w:t>
      </w:r>
      <w:r>
        <w:t xml:space="preserve"> uhradí zhotovitel objednateli </w:t>
      </w:r>
      <w:r w:rsidR="004035B3">
        <w:t>smluvní pokutu v plné</w:t>
      </w:r>
      <w:r>
        <w:t xml:space="preserve"> výši </w:t>
      </w:r>
      <w:r w:rsidR="00307593">
        <w:t>vzniklé škody</w:t>
      </w:r>
      <w:r>
        <w:t>.</w:t>
      </w:r>
    </w:p>
    <w:p w14:paraId="4BA8D2AE" w14:textId="77777777" w:rsidR="00EF48D2" w:rsidRDefault="00EF48D2" w:rsidP="0093017F">
      <w:pPr>
        <w:pStyle w:val="Seznam"/>
        <w:numPr>
          <w:ilvl w:val="0"/>
          <w:numId w:val="17"/>
        </w:numPr>
        <w:spacing w:before="120" w:after="120"/>
        <w:ind w:left="425" w:hanging="425"/>
        <w:jc w:val="both"/>
        <w:rPr>
          <w:bCs/>
        </w:rPr>
      </w:pPr>
      <w:r w:rsidRPr="00B80AD0">
        <w:rPr>
          <w:bCs/>
        </w:rPr>
        <w:t>V případě porušení povinnost</w:t>
      </w:r>
      <w:r w:rsidR="00FA049E" w:rsidRPr="00B80AD0">
        <w:rPr>
          <w:bCs/>
        </w:rPr>
        <w:t xml:space="preserve">í zhotovitele uvedených </w:t>
      </w:r>
      <w:r w:rsidR="0025055D" w:rsidRPr="00B80AD0">
        <w:rPr>
          <w:bCs/>
        </w:rPr>
        <w:t>v</w:t>
      </w:r>
      <w:r w:rsidR="00FA049E" w:rsidRPr="00B80AD0">
        <w:rPr>
          <w:bCs/>
        </w:rPr>
        <w:t xml:space="preserve"> čl. 13 </w:t>
      </w:r>
      <w:r w:rsidR="00417C97" w:rsidRPr="00B80AD0">
        <w:rPr>
          <w:bCs/>
        </w:rPr>
        <w:t>této smlouvy</w:t>
      </w:r>
      <w:r w:rsidR="00F26B96" w:rsidRPr="00B80AD0">
        <w:rPr>
          <w:bCs/>
        </w:rPr>
        <w:t xml:space="preserve">, </w:t>
      </w:r>
      <w:r w:rsidR="00127C90" w:rsidRPr="00B80AD0">
        <w:rPr>
          <w:bCs/>
        </w:rPr>
        <w:t>se</w:t>
      </w:r>
      <w:r w:rsidRPr="00B80AD0">
        <w:rPr>
          <w:bCs/>
        </w:rPr>
        <w:t xml:space="preserve"> zhotovitel </w:t>
      </w:r>
      <w:r w:rsidR="00B05EA4" w:rsidRPr="00B80AD0">
        <w:rPr>
          <w:bCs/>
        </w:rPr>
        <w:t xml:space="preserve">zavazuje </w:t>
      </w:r>
      <w:r w:rsidR="00127C90" w:rsidRPr="00B80AD0">
        <w:rPr>
          <w:bCs/>
        </w:rPr>
        <w:t xml:space="preserve">uhradit </w:t>
      </w:r>
      <w:r w:rsidRPr="00B80AD0">
        <w:rPr>
          <w:bCs/>
        </w:rPr>
        <w:t>objednateli smluvní pokutu ve výši</w:t>
      </w:r>
      <w:r w:rsidR="008E1295" w:rsidRPr="00B80AD0">
        <w:rPr>
          <w:bCs/>
        </w:rPr>
        <w:t xml:space="preserve"> </w:t>
      </w:r>
      <w:r w:rsidR="00B05EA4" w:rsidRPr="00B80AD0">
        <w:rPr>
          <w:bCs/>
        </w:rPr>
        <w:t xml:space="preserve">20 000,- </w:t>
      </w:r>
      <w:r w:rsidR="00127C90" w:rsidRPr="00B80AD0">
        <w:rPr>
          <w:bCs/>
        </w:rPr>
        <w:t>Kč</w:t>
      </w:r>
      <w:r w:rsidR="009B6623" w:rsidRPr="00B80AD0">
        <w:rPr>
          <w:bCs/>
        </w:rPr>
        <w:t xml:space="preserve"> za každé jednotlivé porušení sjednané povinnosti</w:t>
      </w:r>
      <w:r w:rsidR="00127C90" w:rsidRPr="00F13D76">
        <w:rPr>
          <w:bCs/>
        </w:rPr>
        <w:t>.</w:t>
      </w:r>
    </w:p>
    <w:p w14:paraId="1D37B30A" w14:textId="77777777" w:rsidR="007D2882" w:rsidRPr="006143DB" w:rsidRDefault="007D2882" w:rsidP="004E47D6">
      <w:pPr>
        <w:pStyle w:val="Seznam"/>
        <w:numPr>
          <w:ilvl w:val="0"/>
          <w:numId w:val="17"/>
        </w:numPr>
        <w:spacing w:before="120" w:after="120"/>
        <w:ind w:left="425" w:hanging="425"/>
        <w:jc w:val="both"/>
        <w:rPr>
          <w:bCs/>
        </w:rPr>
      </w:pPr>
      <w:r w:rsidRPr="00012667">
        <w:rPr>
          <w:bCs/>
        </w:rPr>
        <w:t xml:space="preserve">Zaplacením jakékoliv smluvní pokuty není dotčeno právo na náhradu škod v plném rozsahu, které vzniknou smluvní straně v příčinné souvislosti s porušením jakéhokoliv ustanovení této smlouvy. (smluvní strany vylučují aplikaci </w:t>
      </w:r>
      <w:proofErr w:type="spellStart"/>
      <w:r w:rsidRPr="00012667">
        <w:rPr>
          <w:bCs/>
        </w:rPr>
        <w:t>ust</w:t>
      </w:r>
      <w:proofErr w:type="spellEnd"/>
      <w:r w:rsidRPr="00012667">
        <w:rPr>
          <w:bCs/>
        </w:rPr>
        <w:t xml:space="preserve">. § 2050 občanského zákoníku). Zaplacením smluvní pokuty dále není dotčena povinnost zhotovitele splnit </w:t>
      </w:r>
      <w:r w:rsidRPr="006143DB">
        <w:rPr>
          <w:bCs/>
        </w:rPr>
        <w:t>závazky vyplývající z této smlouvy.</w:t>
      </w:r>
    </w:p>
    <w:p w14:paraId="7AFA1CBB" w14:textId="77777777" w:rsidR="00B74A5A" w:rsidRDefault="00B74A5A" w:rsidP="0093017F">
      <w:pPr>
        <w:pStyle w:val="Seznam"/>
        <w:numPr>
          <w:ilvl w:val="0"/>
          <w:numId w:val="17"/>
        </w:numPr>
        <w:spacing w:before="120" w:after="120"/>
        <w:ind w:left="425" w:hanging="425"/>
        <w:jc w:val="both"/>
        <w:rPr>
          <w:bCs/>
        </w:rPr>
      </w:pPr>
      <w:r w:rsidRPr="00945BB3">
        <w:rPr>
          <w:bCs/>
        </w:rPr>
        <w:t>Vyskytnou-li se události, které jedné nebo oběma smluvním stranám částečně nebo úplně znemožní plnění jeji</w:t>
      </w:r>
      <w:r w:rsidRPr="0054486A">
        <w:rPr>
          <w:bCs/>
        </w:rPr>
        <w:t>ch povinností podle této smlouvy, jsou smluvní strany povinny se o tom bez zbytečného prodlení informovat a společně podniknout kroky k jejich překonání. Nesplnění této informační povinnosti zakládá druhé smluvní straně právo na náhradu škody.</w:t>
      </w:r>
    </w:p>
    <w:p w14:paraId="682D39C7" w14:textId="77777777" w:rsidR="00C06AEE" w:rsidRPr="007F73B2" w:rsidRDefault="00C06AEE" w:rsidP="0093017F">
      <w:pPr>
        <w:pStyle w:val="Seznam"/>
        <w:numPr>
          <w:ilvl w:val="0"/>
          <w:numId w:val="17"/>
        </w:numPr>
        <w:spacing w:before="120" w:after="120"/>
        <w:ind w:left="425" w:hanging="425"/>
        <w:jc w:val="both"/>
        <w:rPr>
          <w:bCs/>
        </w:rPr>
      </w:pPr>
      <w:r w:rsidRPr="007F73B2">
        <w:t>Sankce jsou splatné do 14 dnů poté, co bude písemná výzva oprávněné strany k úhradě sankce doručena straně povinné.</w:t>
      </w:r>
    </w:p>
    <w:p w14:paraId="562E933B" w14:textId="77777777" w:rsidR="00A51CCF" w:rsidRDefault="00A51CCF" w:rsidP="005453F3">
      <w:pPr>
        <w:pStyle w:val="Seznamsodrkami2"/>
        <w:jc w:val="center"/>
        <w:rPr>
          <w:b/>
        </w:rPr>
      </w:pPr>
    </w:p>
    <w:p w14:paraId="53D33053" w14:textId="77777777" w:rsidR="00836DFD" w:rsidRPr="00CF28CB" w:rsidRDefault="00F26B96" w:rsidP="005453F3">
      <w:pPr>
        <w:pStyle w:val="Seznamsodrkami2"/>
        <w:jc w:val="center"/>
        <w:rPr>
          <w:b/>
        </w:rPr>
      </w:pPr>
      <w:r w:rsidRPr="00CF28CB">
        <w:rPr>
          <w:b/>
        </w:rPr>
        <w:t xml:space="preserve">Článek </w:t>
      </w:r>
      <w:r w:rsidR="00DF3A03" w:rsidRPr="00CF28CB">
        <w:rPr>
          <w:b/>
        </w:rPr>
        <w:t>1</w:t>
      </w:r>
      <w:r w:rsidR="000A4402" w:rsidRPr="00CF28CB">
        <w:rPr>
          <w:b/>
        </w:rPr>
        <w:t>1</w:t>
      </w:r>
    </w:p>
    <w:p w14:paraId="67F1BD96" w14:textId="77777777" w:rsidR="00836DFD" w:rsidRPr="00CF28CB" w:rsidRDefault="00836DFD" w:rsidP="005453F3">
      <w:pPr>
        <w:pStyle w:val="Seznamsodrkami2"/>
        <w:jc w:val="center"/>
        <w:rPr>
          <w:b/>
        </w:rPr>
      </w:pPr>
      <w:r w:rsidRPr="00CF28CB">
        <w:rPr>
          <w:b/>
        </w:rPr>
        <w:t>Vyšší moc</w:t>
      </w:r>
    </w:p>
    <w:p w14:paraId="400310BD" w14:textId="77777777" w:rsidR="00D50551" w:rsidRPr="00CF28CB" w:rsidRDefault="00D50551" w:rsidP="00810984">
      <w:pPr>
        <w:pStyle w:val="Seznam"/>
        <w:numPr>
          <w:ilvl w:val="1"/>
          <w:numId w:val="7"/>
        </w:numPr>
        <w:tabs>
          <w:tab w:val="clear" w:pos="3060"/>
        </w:tabs>
        <w:spacing w:before="120" w:after="120"/>
        <w:ind w:left="426" w:hanging="426"/>
        <w:jc w:val="both"/>
      </w:pPr>
      <w:r w:rsidRPr="00CF28CB">
        <w:t xml:space="preserve">Pro účely této smlouvy se za vyšší moc považují skutečnosti, které nejsou závislé na vůli smluvních stran a ani nemohou být smluvními stranami ovlivněny, jako například </w:t>
      </w:r>
      <w:proofErr w:type="gramStart"/>
      <w:r w:rsidRPr="00CF28CB">
        <w:t>živelné</w:t>
      </w:r>
      <w:proofErr w:type="gramEnd"/>
      <w:r w:rsidRPr="00CF28CB">
        <w:t xml:space="preserve"> pohromy, povstání, občanské nepokoje, válka, mobilizace, či jinak významné události, na jejichž podkladě bude zhotovitel ze zákona či na základě úředního opatření povinen zastavit realizaci díla.</w:t>
      </w:r>
    </w:p>
    <w:p w14:paraId="50A5F60E" w14:textId="77777777" w:rsidR="00D50551" w:rsidRPr="00CF28CB" w:rsidRDefault="00D50551" w:rsidP="00810984">
      <w:pPr>
        <w:pStyle w:val="Seznam"/>
        <w:numPr>
          <w:ilvl w:val="1"/>
          <w:numId w:val="7"/>
        </w:numPr>
        <w:tabs>
          <w:tab w:val="clear" w:pos="3060"/>
        </w:tabs>
        <w:spacing w:before="120" w:after="120"/>
        <w:ind w:left="426" w:hanging="426"/>
        <w:jc w:val="both"/>
      </w:pPr>
      <w:r w:rsidRPr="00CF28CB">
        <w:t>V případě vyšší moci se prodlužuje lhůta ke splnění smluvních závazků podle dohody smluvních stran odpovídajících vzniklé situaci. O vzniku takových okolností jsou smluvní strany povinny vzájemně se neprodleně informovat a učinit neprodlené opatření k omezení vzniku možných škod.</w:t>
      </w:r>
    </w:p>
    <w:p w14:paraId="09DD574C" w14:textId="77777777" w:rsidR="00836DFD" w:rsidRDefault="00836DFD" w:rsidP="00810984">
      <w:pPr>
        <w:pStyle w:val="Seznam"/>
        <w:numPr>
          <w:ilvl w:val="1"/>
          <w:numId w:val="7"/>
        </w:numPr>
        <w:tabs>
          <w:tab w:val="clear" w:pos="3060"/>
        </w:tabs>
        <w:spacing w:before="120" w:after="120"/>
        <w:ind w:left="426" w:hanging="426"/>
        <w:jc w:val="both"/>
      </w:pPr>
      <w:r w:rsidRPr="00CF28CB">
        <w:t>Stane-li se plnění v důsledku zásahu vyšší moci nemožným, a to nejpozději do jednoho měsíce od zásahu vyšší moci, strana, která</w:t>
      </w:r>
      <w:r w:rsidR="0041456A" w:rsidRPr="00CF28CB">
        <w:t xml:space="preserve"> se bude odvolávat na vyšší moc, </w:t>
      </w:r>
      <w:r w:rsidRPr="00CF28CB">
        <w:t>požádá druhou smluvní stranu o úpravu smlouvy o dílo z pohledu předmětu, doby a ceny plnění. Pokud nedojde k dohodě, má strana, která se na vyšší moc odvolala právo od této smlouvy písemně odstoupit.</w:t>
      </w:r>
    </w:p>
    <w:p w14:paraId="57A8C48F" w14:textId="77777777" w:rsidR="004E47D6" w:rsidRDefault="004E47D6" w:rsidP="004E47D6">
      <w:pPr>
        <w:pStyle w:val="Seznam"/>
        <w:spacing w:before="120" w:after="120"/>
        <w:jc w:val="both"/>
      </w:pPr>
    </w:p>
    <w:p w14:paraId="2ABD4306" w14:textId="77777777" w:rsidR="004E47D6" w:rsidRDefault="004E47D6" w:rsidP="004E47D6">
      <w:pPr>
        <w:pStyle w:val="Seznam"/>
        <w:spacing w:before="120" w:after="120"/>
        <w:jc w:val="both"/>
      </w:pPr>
    </w:p>
    <w:p w14:paraId="792350E8" w14:textId="77777777" w:rsidR="004E47D6" w:rsidRDefault="004E47D6" w:rsidP="004E47D6">
      <w:pPr>
        <w:pStyle w:val="Seznam"/>
        <w:spacing w:before="120" w:after="120"/>
        <w:jc w:val="both"/>
      </w:pPr>
    </w:p>
    <w:p w14:paraId="185113ED" w14:textId="77777777" w:rsidR="004E47D6" w:rsidRPr="00CF28CB" w:rsidRDefault="004E47D6" w:rsidP="004E47D6">
      <w:pPr>
        <w:pStyle w:val="Seznam"/>
        <w:spacing w:before="120" w:after="120"/>
        <w:jc w:val="both"/>
      </w:pPr>
    </w:p>
    <w:p w14:paraId="38B5619D" w14:textId="77777777" w:rsidR="00CC0237" w:rsidRDefault="00CC0237" w:rsidP="002047B7">
      <w:pPr>
        <w:jc w:val="center"/>
        <w:rPr>
          <w:b/>
        </w:rPr>
      </w:pPr>
    </w:p>
    <w:p w14:paraId="0B6ABAC8" w14:textId="77777777" w:rsidR="00F56A66" w:rsidRPr="00CF28CB" w:rsidRDefault="00836DFD" w:rsidP="002047B7">
      <w:pPr>
        <w:jc w:val="center"/>
        <w:rPr>
          <w:b/>
        </w:rPr>
      </w:pPr>
      <w:r w:rsidRPr="00CF28CB">
        <w:rPr>
          <w:b/>
        </w:rPr>
        <w:t xml:space="preserve">Článek </w:t>
      </w:r>
      <w:r w:rsidR="000A4402" w:rsidRPr="00CF28CB">
        <w:rPr>
          <w:b/>
        </w:rPr>
        <w:t>12</w:t>
      </w:r>
    </w:p>
    <w:p w14:paraId="188C38AA" w14:textId="77777777" w:rsidR="00F56A66" w:rsidRPr="00CF28CB" w:rsidRDefault="00F56A66" w:rsidP="002047B7">
      <w:pPr>
        <w:jc w:val="center"/>
        <w:rPr>
          <w:b/>
        </w:rPr>
      </w:pPr>
      <w:r w:rsidRPr="00CF28CB">
        <w:rPr>
          <w:b/>
        </w:rPr>
        <w:t>Odstoupení od smlouvy</w:t>
      </w:r>
    </w:p>
    <w:p w14:paraId="56669977" w14:textId="77777777" w:rsidR="00F56A66" w:rsidRPr="00CF28CB" w:rsidRDefault="00F56A66" w:rsidP="00810984">
      <w:pPr>
        <w:numPr>
          <w:ilvl w:val="0"/>
          <w:numId w:val="5"/>
        </w:numPr>
        <w:tabs>
          <w:tab w:val="clear" w:pos="720"/>
        </w:tabs>
        <w:spacing w:before="120" w:after="120"/>
        <w:ind w:left="426" w:hanging="426"/>
        <w:jc w:val="both"/>
      </w:pPr>
      <w:r w:rsidRPr="00CF28CB">
        <w:t xml:space="preserve">Zhotovitel má právo okamžitě odstoupit od smlouvy, jestliže objednatel neuhradí své závazky vůči zhotoviteli </w:t>
      </w:r>
      <w:r w:rsidR="00957101" w:rsidRPr="00CF28CB">
        <w:t xml:space="preserve">ani </w:t>
      </w:r>
      <w:r w:rsidRPr="00CF28CB">
        <w:t xml:space="preserve">do </w:t>
      </w:r>
      <w:r w:rsidR="00FA161B">
        <w:t>10</w:t>
      </w:r>
      <w:r w:rsidRPr="00CF28CB">
        <w:t xml:space="preserve"> pracovních dnů po doručení písemného upozornění</w:t>
      </w:r>
      <w:r w:rsidR="00A12AF0" w:rsidRPr="00CF28CB">
        <w:t xml:space="preserve"> na </w:t>
      </w:r>
      <w:r w:rsidR="00E94422" w:rsidRPr="00CF28CB">
        <w:t>prodlení s úhradou faktury</w:t>
      </w:r>
      <w:r w:rsidRPr="00CF28CB">
        <w:t>.</w:t>
      </w:r>
    </w:p>
    <w:p w14:paraId="391A3D8D" w14:textId="667F6717" w:rsidR="00F56A66" w:rsidRDefault="00F56A66" w:rsidP="00810984">
      <w:pPr>
        <w:numPr>
          <w:ilvl w:val="0"/>
          <w:numId w:val="5"/>
        </w:numPr>
        <w:tabs>
          <w:tab w:val="clear" w:pos="720"/>
        </w:tabs>
        <w:spacing w:before="120" w:after="120"/>
        <w:ind w:left="426" w:hanging="426"/>
        <w:jc w:val="both"/>
      </w:pPr>
      <w:r>
        <w:t xml:space="preserve">Objednatel je </w:t>
      </w:r>
      <w:r w:rsidR="00D32193">
        <w:t>o</w:t>
      </w:r>
      <w:r>
        <w:t>právně</w:t>
      </w:r>
      <w:r w:rsidR="00D32193">
        <w:t>n</w:t>
      </w:r>
      <w:r>
        <w:t xml:space="preserve"> od smlouvy odstoupit v</w:t>
      </w:r>
      <w:r w:rsidR="00963A4D">
        <w:t xml:space="preserve"> </w:t>
      </w:r>
      <w:r>
        <w:t>případě</w:t>
      </w:r>
      <w:r w:rsidR="00963A4D">
        <w:t xml:space="preserve"> podstatného porušení smlouvy</w:t>
      </w:r>
      <w:r>
        <w:t>,</w:t>
      </w:r>
      <w:r w:rsidR="00963A4D">
        <w:t xml:space="preserve"> které je založeno </w:t>
      </w:r>
      <w:r w:rsidR="1B8AC2E6">
        <w:t xml:space="preserve">zejména </w:t>
      </w:r>
      <w:r w:rsidR="00963A4D">
        <w:t>následujícími skutečnostmi:</w:t>
      </w:r>
    </w:p>
    <w:p w14:paraId="3EB82376" w14:textId="77777777" w:rsidR="00963A4D" w:rsidRPr="00CF28CB" w:rsidRDefault="00963A4D" w:rsidP="0093017F">
      <w:pPr>
        <w:pStyle w:val="Seznam"/>
        <w:numPr>
          <w:ilvl w:val="0"/>
          <w:numId w:val="21"/>
        </w:numPr>
        <w:tabs>
          <w:tab w:val="clear" w:pos="720"/>
        </w:tabs>
        <w:spacing w:before="120" w:after="120"/>
        <w:ind w:left="851" w:hanging="425"/>
        <w:jc w:val="both"/>
      </w:pPr>
      <w:r>
        <w:t>z</w:t>
      </w:r>
      <w:r w:rsidRPr="00CF28CB">
        <w:t>hotovitel</w:t>
      </w:r>
      <w:r>
        <w:t xml:space="preserve"> bude v prodlení</w:t>
      </w:r>
      <w:r w:rsidRPr="00CF28CB">
        <w:t xml:space="preserve"> s dokončením díla </w:t>
      </w:r>
      <w:r w:rsidR="0042390B">
        <w:t>více</w:t>
      </w:r>
      <w:r w:rsidRPr="00CF28CB">
        <w:t xml:space="preserve"> jak</w:t>
      </w:r>
      <w:r>
        <w:t xml:space="preserve"> 5</w:t>
      </w:r>
      <w:r w:rsidRPr="00CF28CB">
        <w:t xml:space="preserve"> dnů</w:t>
      </w:r>
      <w:r>
        <w:t xml:space="preserve"> od smluveného </w:t>
      </w:r>
      <w:r w:rsidR="0042390B">
        <w:t>termínu dokončení díla</w:t>
      </w:r>
      <w:r w:rsidRPr="00CF28CB">
        <w:t>,</w:t>
      </w:r>
    </w:p>
    <w:p w14:paraId="39354C85" w14:textId="77777777" w:rsidR="00963A4D" w:rsidRPr="00CF28CB" w:rsidRDefault="00963A4D" w:rsidP="0093017F">
      <w:pPr>
        <w:pStyle w:val="Seznam"/>
        <w:numPr>
          <w:ilvl w:val="0"/>
          <w:numId w:val="21"/>
        </w:numPr>
        <w:tabs>
          <w:tab w:val="clear" w:pos="720"/>
        </w:tabs>
        <w:spacing w:before="120" w:after="120"/>
        <w:ind w:left="851" w:hanging="425"/>
        <w:jc w:val="both"/>
      </w:pPr>
      <w:r w:rsidRPr="00CF28CB">
        <w:t>kvalita prací a dodávek nebude odpovídat příslušným normám a předpisům,</w:t>
      </w:r>
    </w:p>
    <w:p w14:paraId="4CC55E50" w14:textId="77777777" w:rsidR="00963A4D" w:rsidRPr="00CF28CB" w:rsidRDefault="00945BB3" w:rsidP="0093017F">
      <w:pPr>
        <w:pStyle w:val="Seznam"/>
        <w:numPr>
          <w:ilvl w:val="0"/>
          <w:numId w:val="21"/>
        </w:numPr>
        <w:tabs>
          <w:tab w:val="clear" w:pos="720"/>
        </w:tabs>
        <w:spacing w:before="120" w:after="120"/>
        <w:ind w:left="851" w:hanging="425"/>
        <w:jc w:val="both"/>
      </w:pPr>
      <w:r>
        <w:t>dílo bude vykazovat</w:t>
      </w:r>
      <w:r w:rsidR="0042390B">
        <w:t xml:space="preserve"> </w:t>
      </w:r>
      <w:r w:rsidR="00963A4D" w:rsidRPr="00CF28CB">
        <w:t>vady, kter</w:t>
      </w:r>
      <w:r w:rsidR="0042390B">
        <w:t>é budou</w:t>
      </w:r>
      <w:r w:rsidR="00963A4D" w:rsidRPr="00CF28CB">
        <w:t xml:space="preserve"> podstatným způsobem ztěž</w:t>
      </w:r>
      <w:r w:rsidR="0042390B">
        <w:t>ovat</w:t>
      </w:r>
      <w:r w:rsidR="00963A4D" w:rsidRPr="00CF28CB">
        <w:t xml:space="preserve"> či </w:t>
      </w:r>
      <w:r>
        <w:t>znemožňovat jeho</w:t>
      </w:r>
      <w:r w:rsidR="00963A4D" w:rsidRPr="00CF28CB">
        <w:t xml:space="preserve"> užívání (provoz).</w:t>
      </w:r>
    </w:p>
    <w:p w14:paraId="4ABFEE4A" w14:textId="77777777" w:rsidR="00B6112C" w:rsidRDefault="00EF2729" w:rsidP="0093017F">
      <w:pPr>
        <w:pStyle w:val="Seznam"/>
        <w:numPr>
          <w:ilvl w:val="0"/>
          <w:numId w:val="21"/>
        </w:numPr>
        <w:tabs>
          <w:tab w:val="clear" w:pos="720"/>
        </w:tabs>
        <w:spacing w:before="120" w:after="120"/>
        <w:ind w:left="851" w:hanging="425"/>
        <w:jc w:val="both"/>
      </w:pPr>
      <w:r w:rsidRPr="00CF28CB">
        <w:t>v souvislosti s plněním účelu smlouvy dojde ke spáchání trestného činu</w:t>
      </w:r>
    </w:p>
    <w:p w14:paraId="402574CF" w14:textId="54086BD7" w:rsidR="00535B2A" w:rsidRPr="00CF28CB" w:rsidRDefault="00B6112C" w:rsidP="0093017F">
      <w:pPr>
        <w:pStyle w:val="Seznam"/>
        <w:numPr>
          <w:ilvl w:val="0"/>
          <w:numId w:val="21"/>
        </w:numPr>
        <w:tabs>
          <w:tab w:val="clear" w:pos="720"/>
        </w:tabs>
        <w:spacing w:before="120" w:after="120"/>
        <w:ind w:left="851" w:hanging="425"/>
        <w:jc w:val="both"/>
      </w:pPr>
      <w:r>
        <w:t>zhotovitel nesplní povinnost uvedenou v čl. 4 odst. 1</w:t>
      </w:r>
      <w:r w:rsidR="7C807731">
        <w:t>2</w:t>
      </w:r>
      <w:r w:rsidR="00473EE5">
        <w:t xml:space="preserve"> a 1</w:t>
      </w:r>
      <w:r w:rsidR="5D220C2B">
        <w:t>3</w:t>
      </w:r>
      <w:r>
        <w:t xml:space="preserve"> této smlouvy</w:t>
      </w:r>
      <w:r w:rsidR="00EF2729">
        <w:t>.</w:t>
      </w:r>
    </w:p>
    <w:p w14:paraId="77FF0090" w14:textId="77777777" w:rsidR="001116D8" w:rsidRDefault="003816B8" w:rsidP="00810984">
      <w:pPr>
        <w:numPr>
          <w:ilvl w:val="0"/>
          <w:numId w:val="5"/>
        </w:numPr>
        <w:tabs>
          <w:tab w:val="clear" w:pos="720"/>
        </w:tabs>
        <w:spacing w:before="120" w:after="120"/>
        <w:ind w:left="426" w:hanging="426"/>
        <w:jc w:val="both"/>
      </w:pPr>
      <w:r w:rsidRPr="00CF28CB">
        <w:t xml:space="preserve">Odstoupení </w:t>
      </w:r>
      <w:r w:rsidR="0042390B">
        <w:t xml:space="preserve">od smlouvy </w:t>
      </w:r>
      <w:r w:rsidR="000D4A32" w:rsidRPr="00CF28CB">
        <w:t>ve shora uvedených případech</w:t>
      </w:r>
      <w:r w:rsidR="00EF2729" w:rsidRPr="00CF28CB">
        <w:t xml:space="preserve"> </w:t>
      </w:r>
      <w:r w:rsidRPr="00CF28CB">
        <w:t xml:space="preserve">je účinné 3. </w:t>
      </w:r>
      <w:r w:rsidR="005B250B">
        <w:t xml:space="preserve">kalendářní </w:t>
      </w:r>
      <w:r w:rsidRPr="00CF28CB">
        <w:t>den následující</w:t>
      </w:r>
      <w:r w:rsidR="0042390B">
        <w:t>m</w:t>
      </w:r>
      <w:r w:rsidRPr="00CF28CB">
        <w:t xml:space="preserve"> </w:t>
      </w:r>
      <w:r w:rsidR="00EF2729" w:rsidRPr="00CF28CB">
        <w:t>po dni,</w:t>
      </w:r>
      <w:r w:rsidRPr="00CF28CB">
        <w:t xml:space="preserve"> ve kterém </w:t>
      </w:r>
      <w:r w:rsidR="00EF2729" w:rsidRPr="00CF28CB">
        <w:t xml:space="preserve">bylo písemné </w:t>
      </w:r>
      <w:r w:rsidRPr="00CF28CB">
        <w:t>odstoupení</w:t>
      </w:r>
      <w:r w:rsidR="00EF2729" w:rsidRPr="00CF28CB">
        <w:t xml:space="preserve"> doručeno </w:t>
      </w:r>
      <w:r w:rsidR="00957101" w:rsidRPr="00CF28CB">
        <w:t>zhotoviteli</w:t>
      </w:r>
      <w:r w:rsidR="00EF2729" w:rsidRPr="00CF28CB">
        <w:t xml:space="preserve">. </w:t>
      </w:r>
    </w:p>
    <w:p w14:paraId="0CC58C93" w14:textId="77777777" w:rsidR="00654524" w:rsidRDefault="00654524" w:rsidP="001F4460">
      <w:pPr>
        <w:jc w:val="center"/>
        <w:rPr>
          <w:b/>
        </w:rPr>
      </w:pPr>
    </w:p>
    <w:p w14:paraId="11AEAB69" w14:textId="77777777" w:rsidR="001F4460" w:rsidRPr="00810984" w:rsidRDefault="001F4460" w:rsidP="001F4460">
      <w:pPr>
        <w:jc w:val="center"/>
        <w:rPr>
          <w:b/>
        </w:rPr>
      </w:pPr>
      <w:r w:rsidRPr="00810984">
        <w:rPr>
          <w:b/>
        </w:rPr>
        <w:t>Článek 13</w:t>
      </w:r>
    </w:p>
    <w:p w14:paraId="74F2A3F9" w14:textId="77777777" w:rsidR="001F4460" w:rsidRPr="00511A72" w:rsidRDefault="001F4460" w:rsidP="001F4460">
      <w:pPr>
        <w:jc w:val="center"/>
        <w:rPr>
          <w:b/>
        </w:rPr>
      </w:pPr>
      <w:r w:rsidRPr="00810984">
        <w:rPr>
          <w:b/>
        </w:rPr>
        <w:t>Mlčenlivost</w:t>
      </w:r>
    </w:p>
    <w:p w14:paraId="53DA6A13" w14:textId="77777777" w:rsidR="00511A72" w:rsidRPr="00511A72" w:rsidRDefault="00511A72" w:rsidP="00511A72">
      <w:pPr>
        <w:jc w:val="center"/>
        <w:rPr>
          <w:b/>
          <w:sz w:val="8"/>
          <w:szCs w:val="8"/>
        </w:rPr>
      </w:pPr>
    </w:p>
    <w:p w14:paraId="7D2433D7" w14:textId="1C09312B" w:rsidR="00511A72" w:rsidRPr="00CC0237" w:rsidRDefault="00511A72" w:rsidP="0093017F">
      <w:pPr>
        <w:pStyle w:val="Zkladntext0"/>
        <w:numPr>
          <w:ilvl w:val="0"/>
          <w:numId w:val="27"/>
        </w:numPr>
        <w:tabs>
          <w:tab w:val="clear" w:pos="720"/>
        </w:tabs>
        <w:suppressAutoHyphens/>
        <w:spacing w:after="0"/>
        <w:ind w:left="426" w:hanging="426"/>
        <w:jc w:val="both"/>
      </w:pPr>
      <w:r w:rsidRPr="00CC0237">
        <w:t xml:space="preserve">V průběhu plnění předmětu této smlouvy může </w:t>
      </w:r>
      <w:r>
        <w:t>zhotovitel</w:t>
      </w:r>
      <w:r w:rsidRPr="00CC0237">
        <w:t xml:space="preserve"> přijít do styku s důvěrnými informacemi týkající se </w:t>
      </w:r>
      <w:r>
        <w:t>objednatele</w:t>
      </w:r>
      <w:r w:rsidRPr="00CC0237">
        <w:t>, jeho zaměstnanců či pacientů</w:t>
      </w:r>
    </w:p>
    <w:p w14:paraId="70E5B03F" w14:textId="21A0686B" w:rsidR="00511A72" w:rsidRPr="00CC0237" w:rsidRDefault="00511A72" w:rsidP="0093017F">
      <w:pPr>
        <w:pStyle w:val="Zkladntext0"/>
        <w:numPr>
          <w:ilvl w:val="0"/>
          <w:numId w:val="28"/>
        </w:numPr>
        <w:suppressAutoHyphens/>
        <w:spacing w:after="0"/>
        <w:jc w:val="both"/>
      </w:pPr>
      <w:r w:rsidRPr="00CC0237">
        <w:t xml:space="preserve">mající povahu osobních údajů, obchodních údajů, či údajů o jiných právních a faktických vztazích </w:t>
      </w:r>
      <w:r w:rsidR="00D90143">
        <w:t>objednatele</w:t>
      </w:r>
      <w:r w:rsidRPr="00CC0237">
        <w:t>,</w:t>
      </w:r>
    </w:p>
    <w:p w14:paraId="36A74584" w14:textId="30E211D8" w:rsidR="00511A72" w:rsidRPr="00CC0237" w:rsidRDefault="00511A72" w:rsidP="0093017F">
      <w:pPr>
        <w:pStyle w:val="Zkladntext0"/>
        <w:numPr>
          <w:ilvl w:val="0"/>
          <w:numId w:val="28"/>
        </w:numPr>
        <w:suppressAutoHyphens/>
        <w:spacing w:after="0"/>
        <w:jc w:val="both"/>
      </w:pPr>
      <w:r w:rsidRPr="00CC0237">
        <w:t xml:space="preserve">které </w:t>
      </w:r>
      <w:r>
        <w:t xml:space="preserve">zhotovitel </w:t>
      </w:r>
      <w:r w:rsidRPr="00CC0237">
        <w:t>obdržel či obdrží, a to ať již písemně, ústně, v elektronické či jiné formě, a to na jakémkoli nosiči, na němž takováto informace může být nahrána nebo uložena.</w:t>
      </w:r>
    </w:p>
    <w:p w14:paraId="4A22B0B2" w14:textId="77777777" w:rsidR="00511A72" w:rsidRPr="00CC0237" w:rsidRDefault="00511A72" w:rsidP="00511A72">
      <w:pPr>
        <w:pStyle w:val="Zkladntext0"/>
        <w:ind w:left="1080"/>
      </w:pPr>
    </w:p>
    <w:p w14:paraId="2FE16B0A" w14:textId="77777777" w:rsidR="00511A72" w:rsidRPr="00CC0237" w:rsidRDefault="00511A72" w:rsidP="0093017F">
      <w:pPr>
        <w:pStyle w:val="Zkladntext0"/>
        <w:numPr>
          <w:ilvl w:val="0"/>
          <w:numId w:val="27"/>
        </w:numPr>
        <w:tabs>
          <w:tab w:val="clear" w:pos="720"/>
          <w:tab w:val="num" w:pos="426"/>
        </w:tabs>
        <w:suppressAutoHyphens/>
        <w:spacing w:after="0"/>
        <w:ind w:left="426" w:hanging="426"/>
        <w:jc w:val="both"/>
      </w:pPr>
      <w:r w:rsidRPr="00CC0237">
        <w:t>Za důvěrné informace se nepovažují informace, které jsou či se stanou veřejně přístupnými a mohou být kýmkoli získány bez nutnosti vyvinout větší úsilí za předpokladu, že nejsou získány jako důsledek protiprávního jednání.</w:t>
      </w:r>
    </w:p>
    <w:p w14:paraId="75D43852" w14:textId="22E8B446" w:rsidR="00511A72" w:rsidRPr="00CC0237" w:rsidRDefault="00511A72" w:rsidP="0093017F">
      <w:pPr>
        <w:pStyle w:val="Zkladntext0"/>
        <w:numPr>
          <w:ilvl w:val="0"/>
          <w:numId w:val="27"/>
        </w:numPr>
        <w:tabs>
          <w:tab w:val="clear" w:pos="720"/>
          <w:tab w:val="num" w:pos="426"/>
        </w:tabs>
        <w:suppressAutoHyphens/>
        <w:spacing w:after="0"/>
        <w:ind w:left="426" w:hanging="426"/>
        <w:jc w:val="both"/>
      </w:pPr>
      <w:r w:rsidRPr="00CC0237">
        <w:t xml:space="preserve">V případě pochybností je povinností </w:t>
      </w:r>
      <w:r>
        <w:t>zhotovitele</w:t>
      </w:r>
      <w:r w:rsidRPr="00CC0237">
        <w:t xml:space="preserve"> vyžádat si stanovisko </w:t>
      </w:r>
      <w:r>
        <w:t>objednatele</w:t>
      </w:r>
      <w:r w:rsidRPr="00CC0237">
        <w:t xml:space="preserve">, zda informaci považuje za důvěrnou. Nepožádal-li </w:t>
      </w:r>
      <w:r>
        <w:t>zhotovitel</w:t>
      </w:r>
      <w:r w:rsidRPr="00CC0237">
        <w:t xml:space="preserve"> o toto stanovisko, má se v případě pochybností za to, že informace je důvěrná.</w:t>
      </w:r>
    </w:p>
    <w:p w14:paraId="69818BE3" w14:textId="3AB7F7D9" w:rsidR="00511A72" w:rsidRPr="00CC0237" w:rsidRDefault="00511A72" w:rsidP="0093017F">
      <w:pPr>
        <w:pStyle w:val="Zkladntext0"/>
        <w:numPr>
          <w:ilvl w:val="0"/>
          <w:numId w:val="27"/>
        </w:numPr>
        <w:tabs>
          <w:tab w:val="clear" w:pos="720"/>
          <w:tab w:val="num" w:pos="426"/>
        </w:tabs>
        <w:suppressAutoHyphens/>
        <w:spacing w:after="0"/>
        <w:ind w:left="426" w:hanging="426"/>
        <w:jc w:val="both"/>
      </w:pPr>
      <w:r>
        <w:t>Zhotovitel</w:t>
      </w:r>
      <w:r w:rsidRPr="00CC0237">
        <w:t xml:space="preserve"> zajistí zachování mlčenlivosti o veškerých důvěrných informacích a zajistí přenesení povinnosti mlčenlivosti v plném rozsahu této smlouvy na své zaměstnance i jakékoli další osoby v právním či faktickém vztahu ke </w:t>
      </w:r>
      <w:r>
        <w:t>zhotoviteli</w:t>
      </w:r>
      <w:r w:rsidRPr="00CC0237">
        <w:t>, které se budou na realizaci předmětu smlouvy podílet. To platí i pro ostatní povinnosti uložené touto smlouvou.</w:t>
      </w:r>
    </w:p>
    <w:p w14:paraId="29E06519" w14:textId="15764F6F" w:rsidR="00511A72" w:rsidRPr="00810984" w:rsidRDefault="70C2CCC5" w:rsidP="0093017F">
      <w:pPr>
        <w:pStyle w:val="Zkladntext0"/>
        <w:numPr>
          <w:ilvl w:val="0"/>
          <w:numId w:val="27"/>
        </w:numPr>
        <w:tabs>
          <w:tab w:val="clear" w:pos="720"/>
          <w:tab w:val="num" w:pos="426"/>
        </w:tabs>
        <w:spacing w:before="120"/>
        <w:ind w:left="426" w:hanging="426"/>
        <w:jc w:val="both"/>
      </w:pPr>
      <w:r>
        <w:t xml:space="preserve">Zhotovitel se dále zavazuje dodržovat pravidla a zásady zpracování a ochrany osobních údajů identifikovatelných fyzických osob podle zákona č. 110/2019 Sb., o zpracování osobních údajů a Obecného nařízení Evropského parlamentu a rady (EU) č. 2016/679 o ochraně fyzických osob v souvislosti se zpracováním osobních údajů a o volném pohybu těchto údajů a o zrušení směrnice 95/46/ES, zákona  č. 372/2011  Sb., zákon o zdravotních </w:t>
      </w:r>
      <w:r>
        <w:lastRenderedPageBreak/>
        <w:t>službách, zákona č. 373/2011 Sb., o specifických zdravotních službách  a vyhlášky č. 98/2012 Sb., o zdravotnické dokumentaci.</w:t>
      </w:r>
    </w:p>
    <w:p w14:paraId="595D5A98" w14:textId="77777777" w:rsidR="00511A72" w:rsidRPr="00810984" w:rsidRDefault="00511A72" w:rsidP="00810984">
      <w:pPr>
        <w:pStyle w:val="Zkladntext0"/>
        <w:spacing w:before="120"/>
        <w:jc w:val="both"/>
      </w:pPr>
    </w:p>
    <w:p w14:paraId="20933D8F" w14:textId="053DA5F0" w:rsidR="00511A72" w:rsidRPr="00810984" w:rsidRDefault="00511A72" w:rsidP="0093017F">
      <w:pPr>
        <w:pStyle w:val="Zkladntext0"/>
        <w:numPr>
          <w:ilvl w:val="0"/>
          <w:numId w:val="27"/>
        </w:numPr>
        <w:tabs>
          <w:tab w:val="clear" w:pos="720"/>
          <w:tab w:val="num" w:pos="426"/>
        </w:tabs>
        <w:spacing w:before="120"/>
        <w:ind w:hanging="720"/>
        <w:jc w:val="both"/>
      </w:pPr>
      <w:r w:rsidRPr="00810984">
        <w:t xml:space="preserve">Zhotovitel prohlašuje, že v předmětu dodávky: </w:t>
      </w:r>
    </w:p>
    <w:p w14:paraId="4BAD69BF" w14:textId="77777777" w:rsidR="00511A72" w:rsidRPr="00810984" w:rsidRDefault="00511A72" w:rsidP="00511A72">
      <w:pPr>
        <w:tabs>
          <w:tab w:val="left" w:pos="426"/>
        </w:tabs>
        <w:jc w:val="both"/>
      </w:pPr>
    </w:p>
    <w:permStart w:id="472851321" w:edGrp="everyone"/>
    <w:p w14:paraId="56BE9336" w14:textId="06EE2C34" w:rsidR="00511A72" w:rsidRPr="00810984" w:rsidRDefault="00511A72" w:rsidP="00511A72">
      <w:pPr>
        <w:tabs>
          <w:tab w:val="left" w:pos="426"/>
        </w:tabs>
        <w:ind w:left="426"/>
        <w:jc w:val="both"/>
      </w:pPr>
      <w:r w:rsidRPr="00810984">
        <w:fldChar w:fldCharType="begin">
          <w:ffData>
            <w:name w:val="Zaškrtávací1"/>
            <w:enabled/>
            <w:calcOnExit w:val="0"/>
            <w:checkBox>
              <w:sizeAuto/>
              <w:default w:val="0"/>
            </w:checkBox>
          </w:ffData>
        </w:fldChar>
      </w:r>
      <w:r w:rsidRPr="00810984">
        <w:instrText xml:space="preserve"> FORMCHECKBOX </w:instrText>
      </w:r>
      <w:r w:rsidRPr="00810984">
        <w:fldChar w:fldCharType="separate"/>
      </w:r>
      <w:r w:rsidRPr="00810984">
        <w:fldChar w:fldCharType="end"/>
      </w:r>
      <w:permEnd w:id="472851321"/>
      <w:r w:rsidRPr="00810984">
        <w:t xml:space="preserve"> jsou uchovávány osobní údaje a údaje zvláštní kategorie objednatele, jeho zaměstnanců či pacientů, a to následující:</w:t>
      </w:r>
    </w:p>
    <w:p w14:paraId="68225BC0" w14:textId="77777777" w:rsidR="00511A72" w:rsidRPr="00810984" w:rsidRDefault="00511A72" w:rsidP="00511A72">
      <w:pPr>
        <w:tabs>
          <w:tab w:val="left" w:pos="426"/>
        </w:tabs>
        <w:ind w:left="426"/>
        <w:jc w:val="both"/>
      </w:pPr>
      <w:r w:rsidRPr="00810984">
        <w:t xml:space="preserve">     </w:t>
      </w:r>
    </w:p>
    <w:p w14:paraId="0926CC7D" w14:textId="77777777" w:rsidR="00511A72" w:rsidRPr="00810984" w:rsidRDefault="00511A72" w:rsidP="00511A72">
      <w:pPr>
        <w:tabs>
          <w:tab w:val="left" w:pos="426"/>
        </w:tabs>
        <w:spacing w:after="120"/>
        <w:ind w:left="425"/>
        <w:jc w:val="both"/>
      </w:pPr>
      <w:permStart w:id="904617457" w:edGrp="everyone"/>
      <w:r w:rsidRPr="00810984">
        <w:t>……………………………..……………</w:t>
      </w:r>
    </w:p>
    <w:p w14:paraId="307F94ED" w14:textId="77777777" w:rsidR="00511A72" w:rsidRPr="00810984" w:rsidRDefault="00511A72" w:rsidP="00511A72">
      <w:pPr>
        <w:tabs>
          <w:tab w:val="left" w:pos="426"/>
        </w:tabs>
        <w:spacing w:after="120"/>
        <w:ind w:left="425"/>
        <w:jc w:val="both"/>
      </w:pPr>
      <w:r w:rsidRPr="00810984">
        <w:t>…………………………………………..</w:t>
      </w:r>
    </w:p>
    <w:p w14:paraId="2DF3D5A6" w14:textId="03C539D3" w:rsidR="70C2CCC5" w:rsidRDefault="70C2CCC5" w:rsidP="004E47D6">
      <w:pPr>
        <w:tabs>
          <w:tab w:val="left" w:pos="426"/>
        </w:tabs>
        <w:spacing w:after="120"/>
        <w:ind w:left="425"/>
        <w:jc w:val="both"/>
        <w:rPr>
          <w:rFonts w:ascii="Cambria" w:eastAsia="Cambria" w:hAnsi="Cambria" w:cs="Cambria"/>
          <w:sz w:val="22"/>
          <w:szCs w:val="22"/>
          <w:lang w:val="en-US"/>
        </w:rPr>
      </w:pPr>
      <w:r>
        <w:t>…………………………………………..</w:t>
      </w:r>
      <w:r w:rsidRPr="70C2CCC5">
        <w:rPr>
          <w:rFonts w:ascii="Cambria" w:eastAsia="Cambria" w:hAnsi="Cambria" w:cs="Cambria"/>
          <w:sz w:val="22"/>
          <w:szCs w:val="22"/>
          <w:lang w:val="en-US"/>
        </w:rPr>
        <w:t xml:space="preserve"> </w:t>
      </w:r>
    </w:p>
    <w:permEnd w:id="904617457"/>
    <w:p w14:paraId="5ABA9D74" w14:textId="77777777" w:rsidR="00511A72" w:rsidRPr="00810984" w:rsidRDefault="00511A72" w:rsidP="00511A72">
      <w:pPr>
        <w:tabs>
          <w:tab w:val="left" w:pos="426"/>
        </w:tabs>
        <w:ind w:left="426"/>
        <w:jc w:val="both"/>
      </w:pPr>
    </w:p>
    <w:permStart w:id="2021351026" w:edGrp="everyone"/>
    <w:p w14:paraId="44374534" w14:textId="3DF9BB7D" w:rsidR="00511A72" w:rsidRPr="00810984" w:rsidRDefault="00511A72" w:rsidP="00511A72">
      <w:pPr>
        <w:tabs>
          <w:tab w:val="left" w:pos="426"/>
        </w:tabs>
        <w:ind w:left="426"/>
        <w:jc w:val="both"/>
      </w:pPr>
      <w:r w:rsidRPr="00810984">
        <w:fldChar w:fldCharType="begin">
          <w:ffData>
            <w:name w:val="Zaškrtávací1"/>
            <w:enabled/>
            <w:calcOnExit w:val="0"/>
            <w:checkBox>
              <w:sizeAuto/>
              <w:default w:val="0"/>
            </w:checkBox>
          </w:ffData>
        </w:fldChar>
      </w:r>
      <w:r w:rsidRPr="00810984">
        <w:instrText xml:space="preserve"> FORMCHECKBOX </w:instrText>
      </w:r>
      <w:r w:rsidRPr="00810984">
        <w:fldChar w:fldCharType="separate"/>
      </w:r>
      <w:r w:rsidRPr="00810984">
        <w:fldChar w:fldCharType="end"/>
      </w:r>
      <w:permEnd w:id="2021351026"/>
      <w:r w:rsidRPr="00810984">
        <w:t xml:space="preserve"> nejsou uchovávány osobní údaje a údaje zvláštní kategorie </w:t>
      </w:r>
      <w:r w:rsidR="00795748" w:rsidRPr="00810984">
        <w:t>objednatele</w:t>
      </w:r>
      <w:r w:rsidRPr="00810984">
        <w:t xml:space="preserve">, jeho zaměstnanců či pacientů. </w:t>
      </w:r>
    </w:p>
    <w:p w14:paraId="1766C278" w14:textId="77777777" w:rsidR="00511A72" w:rsidRPr="00810984" w:rsidRDefault="00511A72" w:rsidP="00511A72">
      <w:pPr>
        <w:pStyle w:val="Odstavecseseznamem"/>
      </w:pPr>
    </w:p>
    <w:p w14:paraId="5C3F429E" w14:textId="309A6D8C" w:rsidR="00511A72" w:rsidRPr="00810984" w:rsidRDefault="00511A72" w:rsidP="0093017F">
      <w:pPr>
        <w:numPr>
          <w:ilvl w:val="0"/>
          <w:numId w:val="27"/>
        </w:numPr>
        <w:tabs>
          <w:tab w:val="clear" w:pos="720"/>
        </w:tabs>
        <w:spacing w:before="60" w:after="120"/>
        <w:ind w:left="426" w:hanging="426"/>
        <w:jc w:val="both"/>
      </w:pPr>
      <w:r w:rsidRPr="00810984">
        <w:t xml:space="preserve">V případě, že je předmětem dodávky počítačové vybavení uchovávající jakékoliv osobní údaje a údaje zvláštní kategorie, je </w:t>
      </w:r>
      <w:r w:rsidR="00795748" w:rsidRPr="00810984">
        <w:t>zhotovitel</w:t>
      </w:r>
      <w:r w:rsidRPr="00810984">
        <w:t xml:space="preserve"> povinen </w:t>
      </w:r>
      <w:r w:rsidR="00795748" w:rsidRPr="00810984">
        <w:t>objednatele</w:t>
      </w:r>
      <w:r w:rsidRPr="00810984">
        <w:t xml:space="preserve"> na tuto skutečnost výslovně upozornit a zajistit zabezpečení proti neoprávněnému přístupu vhodnými prostředky (PIN, přihlašovací údaje, …). Tyto údaje současně předá </w:t>
      </w:r>
      <w:r w:rsidR="00795748" w:rsidRPr="00810984">
        <w:t>objednateli</w:t>
      </w:r>
      <w:r w:rsidRPr="00810984">
        <w:t xml:space="preserve"> při </w:t>
      </w:r>
      <w:r w:rsidR="00795748" w:rsidRPr="00810984">
        <w:t>předání díla</w:t>
      </w:r>
      <w:r w:rsidRPr="00810984">
        <w:t>.</w:t>
      </w:r>
    </w:p>
    <w:p w14:paraId="01EB9D1D" w14:textId="1E1DCD8E" w:rsidR="00511A72" w:rsidRPr="00810984" w:rsidRDefault="00795748" w:rsidP="0093017F">
      <w:pPr>
        <w:numPr>
          <w:ilvl w:val="0"/>
          <w:numId w:val="27"/>
        </w:numPr>
        <w:tabs>
          <w:tab w:val="clear" w:pos="720"/>
          <w:tab w:val="num" w:pos="851"/>
        </w:tabs>
        <w:spacing w:before="60" w:after="120"/>
        <w:ind w:left="426" w:hanging="426"/>
        <w:jc w:val="both"/>
      </w:pPr>
      <w:r w:rsidRPr="00810984">
        <w:t>Objednatel</w:t>
      </w:r>
      <w:r w:rsidR="00511A72" w:rsidRPr="00810984">
        <w:t xml:space="preserve"> prohlašuje, že v souvislosti se zajištěním servisních služeb poskytovaných </w:t>
      </w:r>
      <w:r w:rsidRPr="00810984">
        <w:t>zhotovitelem</w:t>
      </w:r>
      <w:r w:rsidR="00511A72" w:rsidRPr="00810984">
        <w:t xml:space="preserve"> v záruční době nepožaduje zpracování dat (osobních údajů). V případě, že by v rámci zajištění servisních služeb muselo být zpracování dat (osobních údajů) provedeno, je </w:t>
      </w:r>
      <w:r w:rsidR="00D90143">
        <w:t>zhotovitel</w:t>
      </w:r>
      <w:r w:rsidR="00511A72" w:rsidRPr="00810984">
        <w:t xml:space="preserve"> povinen na tuto skutečnost </w:t>
      </w:r>
      <w:r w:rsidR="00D90143">
        <w:t>objednatele</w:t>
      </w:r>
      <w:r w:rsidR="00511A72" w:rsidRPr="00810984">
        <w:t xml:space="preserve"> upozornit a uzavřít bez zbytečného odkladu zpracovatelskou smlouvu. </w:t>
      </w:r>
    </w:p>
    <w:p w14:paraId="04D988DE" w14:textId="035B61C4" w:rsidR="00511A72" w:rsidRPr="00810984" w:rsidRDefault="00511A72" w:rsidP="0093017F">
      <w:pPr>
        <w:numPr>
          <w:ilvl w:val="0"/>
          <w:numId w:val="27"/>
        </w:numPr>
        <w:tabs>
          <w:tab w:val="clear" w:pos="720"/>
          <w:tab w:val="num" w:pos="851"/>
        </w:tabs>
        <w:spacing w:before="60" w:after="120"/>
        <w:ind w:left="426" w:hanging="426"/>
        <w:jc w:val="both"/>
      </w:pPr>
      <w:r w:rsidRPr="00810984">
        <w:t>Ustanovení tohoto článku se vztahují jak na období platnosti této smlouvy, tak na období po jejím ukončení.</w:t>
      </w:r>
    </w:p>
    <w:p w14:paraId="6D6CEF48" w14:textId="77777777" w:rsidR="00511A72" w:rsidRDefault="00511A72" w:rsidP="0069517D">
      <w:pPr>
        <w:jc w:val="center"/>
        <w:rPr>
          <w:rFonts w:ascii="Bookman Old Style" w:hAnsi="Bookman Old Style" w:cs="Bookman Old Style"/>
        </w:rPr>
      </w:pPr>
    </w:p>
    <w:p w14:paraId="0313B0CE" w14:textId="77777777" w:rsidR="001F3D53" w:rsidRPr="00CF28CB" w:rsidRDefault="00836DFD" w:rsidP="0069517D">
      <w:pPr>
        <w:jc w:val="center"/>
        <w:rPr>
          <w:b/>
        </w:rPr>
      </w:pPr>
      <w:r w:rsidRPr="00CF28CB">
        <w:rPr>
          <w:b/>
        </w:rPr>
        <w:t xml:space="preserve">Článek </w:t>
      </w:r>
      <w:r w:rsidR="000A4402" w:rsidRPr="00CF28CB">
        <w:rPr>
          <w:b/>
        </w:rPr>
        <w:t>1</w:t>
      </w:r>
      <w:r w:rsidR="000142F6">
        <w:rPr>
          <w:b/>
        </w:rPr>
        <w:t>4</w:t>
      </w:r>
    </w:p>
    <w:p w14:paraId="25729379" w14:textId="77777777" w:rsidR="001F3D53" w:rsidRPr="00CF28CB" w:rsidRDefault="001F3D53" w:rsidP="002047B7">
      <w:pPr>
        <w:jc w:val="center"/>
        <w:rPr>
          <w:b/>
        </w:rPr>
      </w:pPr>
      <w:r w:rsidRPr="00CF28CB">
        <w:rPr>
          <w:b/>
        </w:rPr>
        <w:t>Závěrečná ustanovení</w:t>
      </w:r>
    </w:p>
    <w:p w14:paraId="37904B1F" w14:textId="77777777" w:rsidR="004C0344" w:rsidRDefault="001F3D53" w:rsidP="0032564E">
      <w:pPr>
        <w:numPr>
          <w:ilvl w:val="0"/>
          <w:numId w:val="6"/>
        </w:numPr>
        <w:tabs>
          <w:tab w:val="clear" w:pos="720"/>
          <w:tab w:val="num" w:pos="284"/>
        </w:tabs>
        <w:spacing w:before="120" w:after="120"/>
        <w:ind w:left="284"/>
        <w:jc w:val="both"/>
      </w:pPr>
      <w:r w:rsidRPr="00CF28CB">
        <w:t>Pověřenými zástupci smluvních stran</w:t>
      </w:r>
      <w:r w:rsidR="004C0344">
        <w:t>:</w:t>
      </w:r>
    </w:p>
    <w:p w14:paraId="359EBDA7" w14:textId="77777777" w:rsidR="00474BCE" w:rsidRPr="00142E8A" w:rsidRDefault="001F3D53" w:rsidP="0093017F">
      <w:pPr>
        <w:numPr>
          <w:ilvl w:val="0"/>
          <w:numId w:val="23"/>
        </w:numPr>
        <w:spacing w:before="120" w:after="120"/>
        <w:ind w:left="567"/>
        <w:jc w:val="both"/>
        <w:rPr>
          <w:u w:val="single"/>
        </w:rPr>
      </w:pPr>
      <w:r w:rsidRPr="00142E8A">
        <w:rPr>
          <w:u w:val="single"/>
        </w:rPr>
        <w:t>ke kontrole a převzetí díla jsou:</w:t>
      </w:r>
    </w:p>
    <w:p w14:paraId="25DE7DE5" w14:textId="0245511C" w:rsidR="00D73235" w:rsidRDefault="004860A7" w:rsidP="0032564E">
      <w:pPr>
        <w:spacing w:before="120" w:after="120"/>
        <w:ind w:left="720"/>
        <w:jc w:val="both"/>
      </w:pPr>
      <w:r w:rsidRPr="00CF28CB">
        <w:t xml:space="preserve">Za objednatele: </w:t>
      </w:r>
      <w:r w:rsidR="003856DB">
        <w:t xml:space="preserve">Ing. </w:t>
      </w:r>
      <w:r w:rsidR="00D07184">
        <w:t>Andrea Kramárová</w:t>
      </w:r>
      <w:r w:rsidR="003856DB">
        <w:t>,</w:t>
      </w:r>
      <w:r w:rsidR="00D73235">
        <w:t xml:space="preserve"> </w:t>
      </w:r>
      <w:r w:rsidR="00D07184">
        <w:t>stavební technik</w:t>
      </w:r>
      <w:r w:rsidR="00D73235">
        <w:t xml:space="preserve">; </w:t>
      </w:r>
    </w:p>
    <w:p w14:paraId="639085F1" w14:textId="56461895" w:rsidR="009425C0" w:rsidRPr="00CF28CB" w:rsidRDefault="004860A7" w:rsidP="0032564E">
      <w:pPr>
        <w:spacing w:before="120" w:after="120"/>
        <w:ind w:left="720"/>
        <w:jc w:val="both"/>
      </w:pPr>
      <w:r w:rsidRPr="00CF28CB">
        <w:t>Tel./</w:t>
      </w:r>
      <w:r w:rsidR="00F27D65">
        <w:rPr>
          <w:sz w:val="22"/>
          <w:szCs w:val="22"/>
        </w:rPr>
        <w:t>mobil</w:t>
      </w:r>
      <w:r w:rsidR="00F27D65">
        <w:t>/</w:t>
      </w:r>
      <w:r w:rsidRPr="00CF28CB">
        <w:t xml:space="preserve">e-mail: </w:t>
      </w:r>
      <w:r w:rsidR="00A12EA3">
        <w:t>566 801</w:t>
      </w:r>
      <w:r w:rsidR="006B2EA7">
        <w:t> </w:t>
      </w:r>
      <w:r w:rsidR="00D07184">
        <w:t xml:space="preserve">607 </w:t>
      </w:r>
      <w:r w:rsidR="00D73235">
        <w:t>/</w:t>
      </w:r>
      <w:r w:rsidR="00F27D65">
        <w:t xml:space="preserve"> 603 210 008 </w:t>
      </w:r>
      <w:proofErr w:type="gramStart"/>
      <w:r w:rsidR="00F27D65">
        <w:t>/</w:t>
      </w:r>
      <w:r w:rsidR="00D73235">
        <w:t xml:space="preserve"> </w:t>
      </w:r>
      <w:r w:rsidR="00BA1356">
        <w:t xml:space="preserve"> </w:t>
      </w:r>
      <w:r w:rsidR="00D07184">
        <w:t>andrea.kramarova</w:t>
      </w:r>
      <w:r w:rsidR="003856DB">
        <w:t>@nnm.cz</w:t>
      </w:r>
      <w:proofErr w:type="gramEnd"/>
      <w:r w:rsidR="00D73235">
        <w:t xml:space="preserve">  </w:t>
      </w:r>
    </w:p>
    <w:p w14:paraId="3A6F60E4" w14:textId="77777777" w:rsidR="001F3D53" w:rsidRPr="00CF28CB" w:rsidRDefault="00836DFD" w:rsidP="0032564E">
      <w:pPr>
        <w:spacing w:before="120" w:after="120"/>
        <w:ind w:left="720"/>
      </w:pPr>
      <w:r w:rsidRPr="00CF28CB">
        <w:t xml:space="preserve">Za </w:t>
      </w:r>
      <w:proofErr w:type="gramStart"/>
      <w:r w:rsidRPr="00CF28CB">
        <w:t>zhotovitele:</w:t>
      </w:r>
      <w:permStart w:id="708918206" w:edGrp="everyone"/>
      <w:r w:rsidR="002047B7" w:rsidRPr="00CF28CB">
        <w:t>....................................</w:t>
      </w:r>
      <w:permEnd w:id="708918206"/>
      <w:proofErr w:type="gramEnd"/>
      <w:r w:rsidRPr="00CF28CB">
        <w:t>Tel./e</w:t>
      </w:r>
      <w:r w:rsidR="001F3D53" w:rsidRPr="00CF28CB">
        <w:t>mail</w:t>
      </w:r>
      <w:permStart w:id="1213675745" w:edGrp="everyone"/>
      <w:r w:rsidR="001F3D53" w:rsidRPr="00CF28CB">
        <w:t>…</w:t>
      </w:r>
      <w:r w:rsidR="002047B7" w:rsidRPr="00CF28CB">
        <w:t>......................................................</w:t>
      </w:r>
      <w:r w:rsidR="001F3D53" w:rsidRPr="00CF28CB">
        <w:t xml:space="preserve"> </w:t>
      </w:r>
      <w:permEnd w:id="1213675745"/>
    </w:p>
    <w:p w14:paraId="5DE4EBB5" w14:textId="77777777" w:rsidR="0010790E" w:rsidRDefault="001A0118" w:rsidP="0032564E">
      <w:pPr>
        <w:spacing w:before="120" w:after="120"/>
        <w:ind w:left="709"/>
        <w:jc w:val="both"/>
      </w:pPr>
      <w:r w:rsidRPr="00CF28CB">
        <w:t>Výše uvedení zástupci smluvních stran jsou oprávněni ke všem úko</w:t>
      </w:r>
      <w:r w:rsidR="00FD481B" w:rsidRPr="00CF28CB">
        <w:t>n</w:t>
      </w:r>
      <w:r w:rsidRPr="00CF28CB">
        <w:t>ům nezbytným ke kontrole díla a jeho převzetí s výjimkou provádění změn této smlouvy. Tito zástupci mohou určit své další spolupracovníky k zajištění dílčích činností s vymezením jejich kompetencí a pravomocí. V případě změny oprávněného zástupce jsou smluvní strany povinny tuto změnu neprodleně oznámit druhé smluvní straně.</w:t>
      </w:r>
    </w:p>
    <w:p w14:paraId="323379A3" w14:textId="77777777" w:rsidR="0010790E" w:rsidRPr="00CF28CB" w:rsidRDefault="00266909" w:rsidP="0032564E">
      <w:pPr>
        <w:numPr>
          <w:ilvl w:val="0"/>
          <w:numId w:val="6"/>
        </w:numPr>
        <w:tabs>
          <w:tab w:val="clear" w:pos="720"/>
          <w:tab w:val="num" w:pos="284"/>
        </w:tabs>
        <w:spacing w:before="120" w:after="120"/>
        <w:ind w:left="284"/>
        <w:jc w:val="both"/>
      </w:pPr>
      <w:r>
        <w:t xml:space="preserve">V případě </w:t>
      </w:r>
      <w:r w:rsidR="009B1420">
        <w:t xml:space="preserve">změny </w:t>
      </w:r>
      <w:r>
        <w:t xml:space="preserve">rozsahu prací dle čl. </w:t>
      </w:r>
      <w:r w:rsidR="005D2703">
        <w:t>6</w:t>
      </w:r>
      <w:r>
        <w:t xml:space="preserve">. </w:t>
      </w:r>
      <w:proofErr w:type="spellStart"/>
      <w:r>
        <w:t>odst</w:t>
      </w:r>
      <w:proofErr w:type="spellEnd"/>
      <w:r>
        <w:t xml:space="preserve"> </w:t>
      </w:r>
      <w:r w:rsidR="005D2703">
        <w:t>1</w:t>
      </w:r>
      <w:r>
        <w:t xml:space="preserve">. </w:t>
      </w:r>
      <w:r w:rsidR="00840E11">
        <w:t>písm.</w:t>
      </w:r>
      <w:r>
        <w:t xml:space="preserve"> </w:t>
      </w:r>
      <w:r w:rsidR="005D2703">
        <w:t>a</w:t>
      </w:r>
      <w:r>
        <w:t>)</w:t>
      </w:r>
      <w:r w:rsidR="001A0118" w:rsidRPr="00CF28CB">
        <w:t xml:space="preserve"> bude </w:t>
      </w:r>
      <w:r>
        <w:t>smluvními stranami</w:t>
      </w:r>
      <w:r w:rsidR="0054486A">
        <w:t xml:space="preserve"> </w:t>
      </w:r>
      <w:r w:rsidR="001A0118" w:rsidRPr="00CF28CB">
        <w:t xml:space="preserve">uzavřen písemný dodatek k této smlouvě, v němž se </w:t>
      </w:r>
      <w:r w:rsidR="005D2703">
        <w:t xml:space="preserve">minimálně </w:t>
      </w:r>
      <w:r w:rsidR="001A0118" w:rsidRPr="00CF28CB">
        <w:t xml:space="preserve">vymezí rozsah těchto </w:t>
      </w:r>
      <w:r>
        <w:t>prací</w:t>
      </w:r>
      <w:r w:rsidR="001A0118" w:rsidRPr="00CF28CB">
        <w:t xml:space="preserve"> a jejich cena.</w:t>
      </w:r>
    </w:p>
    <w:p w14:paraId="7BCE37DB" w14:textId="77777777" w:rsidR="001A0118" w:rsidRPr="00CF28CB" w:rsidRDefault="00C947A4" w:rsidP="0032564E">
      <w:pPr>
        <w:numPr>
          <w:ilvl w:val="0"/>
          <w:numId w:val="6"/>
        </w:numPr>
        <w:tabs>
          <w:tab w:val="clear" w:pos="720"/>
          <w:tab w:val="num" w:pos="284"/>
        </w:tabs>
        <w:spacing w:before="120" w:after="120"/>
        <w:ind w:left="284"/>
        <w:jc w:val="both"/>
      </w:pPr>
      <w:r w:rsidRPr="00CF28CB">
        <w:lastRenderedPageBreak/>
        <w:t>Ustanovení této smlouvy lze měnit, doplňovat či rušit pouze formou písemných číslovaných a oboustranně podepsaných dodatků, které se stávají nedílnou součástí této smlouvy.</w:t>
      </w:r>
    </w:p>
    <w:p w14:paraId="3141BE00" w14:textId="77777777" w:rsidR="00044A6B" w:rsidRPr="00CF28CB" w:rsidRDefault="00DC27EA" w:rsidP="0032564E">
      <w:pPr>
        <w:numPr>
          <w:ilvl w:val="0"/>
          <w:numId w:val="6"/>
        </w:numPr>
        <w:tabs>
          <w:tab w:val="clear" w:pos="720"/>
          <w:tab w:val="num" w:pos="284"/>
        </w:tabs>
        <w:spacing w:before="120" w:after="120"/>
        <w:ind w:left="284"/>
        <w:jc w:val="both"/>
      </w:pPr>
      <w:r w:rsidRPr="00CF28CB">
        <w:t xml:space="preserve">Nebezpečí škody na díle </w:t>
      </w:r>
      <w:r w:rsidR="00171AC9" w:rsidRPr="00CF28CB">
        <w:t xml:space="preserve">nese od počátku zhotovitel, </w:t>
      </w:r>
      <w:r w:rsidRPr="00CF28CB">
        <w:t xml:space="preserve">na objednatele </w:t>
      </w:r>
      <w:r w:rsidR="00171AC9" w:rsidRPr="00CF28CB">
        <w:t xml:space="preserve">přechází </w:t>
      </w:r>
      <w:r w:rsidRPr="00CF28CB">
        <w:t>předáním a převzetím díla</w:t>
      </w:r>
      <w:r w:rsidR="00D3333D" w:rsidRPr="00CF28CB">
        <w:t>.</w:t>
      </w:r>
    </w:p>
    <w:p w14:paraId="4222E024" w14:textId="77777777" w:rsidR="00044A6B" w:rsidRPr="00CF28CB" w:rsidRDefault="00044A6B" w:rsidP="0032564E">
      <w:pPr>
        <w:numPr>
          <w:ilvl w:val="0"/>
          <w:numId w:val="6"/>
        </w:numPr>
        <w:tabs>
          <w:tab w:val="clear" w:pos="720"/>
          <w:tab w:val="num" w:pos="284"/>
        </w:tabs>
        <w:spacing w:before="120" w:after="120"/>
        <w:ind w:left="284"/>
        <w:jc w:val="both"/>
      </w:pPr>
      <w:r w:rsidRPr="00CF28CB">
        <w:t xml:space="preserve">Nestanoví-li tato smlouva jinak, řídí se práva a povinnosti smluvních stran </w:t>
      </w:r>
      <w:r w:rsidR="00B54027" w:rsidRPr="00CF28CB">
        <w:t>občanským</w:t>
      </w:r>
      <w:r w:rsidRPr="00CF28CB">
        <w:t xml:space="preserve"> zákoníkem</w:t>
      </w:r>
      <w:r w:rsidR="00AC7418" w:rsidRPr="00CF28CB">
        <w:t>.</w:t>
      </w:r>
    </w:p>
    <w:p w14:paraId="4EFD8C42" w14:textId="77777777" w:rsidR="00044A6B" w:rsidRPr="00CF28CB" w:rsidRDefault="00044A6B" w:rsidP="0032564E">
      <w:pPr>
        <w:numPr>
          <w:ilvl w:val="0"/>
          <w:numId w:val="6"/>
        </w:numPr>
        <w:tabs>
          <w:tab w:val="clear" w:pos="720"/>
          <w:tab w:val="num" w:pos="284"/>
        </w:tabs>
        <w:spacing w:before="120" w:after="120"/>
        <w:ind w:left="284"/>
        <w:jc w:val="both"/>
      </w:pPr>
      <w:r w:rsidRPr="00CF28CB">
        <w:t>V případě, že některé ustanovení této smlouvy bude neplatné, nemá tato skutečnost vliv na platnost ostatních ujednání</w:t>
      </w:r>
      <w:r w:rsidR="00AC7418" w:rsidRPr="00CF28CB">
        <w:t>.</w:t>
      </w:r>
    </w:p>
    <w:p w14:paraId="6FFAAF3E" w14:textId="77777777" w:rsidR="00EF2729" w:rsidRPr="00CF28CB" w:rsidRDefault="00EF2729" w:rsidP="0032564E">
      <w:pPr>
        <w:numPr>
          <w:ilvl w:val="0"/>
          <w:numId w:val="6"/>
        </w:numPr>
        <w:tabs>
          <w:tab w:val="clear" w:pos="720"/>
          <w:tab w:val="num" w:pos="284"/>
        </w:tabs>
        <w:spacing w:before="120" w:after="120"/>
        <w:ind w:left="284"/>
        <w:jc w:val="both"/>
      </w:pPr>
      <w:r w:rsidRPr="00CF28CB">
        <w:t>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smlouvu, a že se zejména ve vztahu k ostatním uchazečům nedopustil žádného jednání narušujícího hospodářskou soutěž.</w:t>
      </w:r>
    </w:p>
    <w:p w14:paraId="7F21D39B" w14:textId="77777777" w:rsidR="00407999" w:rsidRPr="00CF28CB" w:rsidRDefault="00407999" w:rsidP="0032564E">
      <w:pPr>
        <w:numPr>
          <w:ilvl w:val="0"/>
          <w:numId w:val="6"/>
        </w:numPr>
        <w:tabs>
          <w:tab w:val="clear" w:pos="720"/>
          <w:tab w:val="num" w:pos="284"/>
        </w:tabs>
        <w:spacing w:before="120" w:after="120"/>
        <w:ind w:left="284"/>
        <w:jc w:val="both"/>
      </w:pPr>
      <w:r w:rsidRPr="00CF28CB">
        <w:t>Pohledávky vyplývající ze smlouvy lze převést na jinou osobu jen s předchozím souhlasem druhé smluvní strany.</w:t>
      </w:r>
    </w:p>
    <w:p w14:paraId="4FBFEBB3" w14:textId="77777777" w:rsidR="00A61183" w:rsidRPr="00CF28CB" w:rsidRDefault="00A61183" w:rsidP="0032564E">
      <w:pPr>
        <w:numPr>
          <w:ilvl w:val="0"/>
          <w:numId w:val="6"/>
        </w:numPr>
        <w:tabs>
          <w:tab w:val="clear" w:pos="720"/>
          <w:tab w:val="num" w:pos="284"/>
        </w:tabs>
        <w:spacing w:before="120" w:after="120"/>
        <w:ind w:left="284"/>
        <w:jc w:val="both"/>
      </w:pPr>
      <w:r w:rsidRPr="00CF28CB">
        <w:t xml:space="preserve">Smluvní strany se zavazují vyvinout maximální úsilí k odstranění vzájemných sporů vzniklých na základě této smlouvy nebo v souvislosti s ní a k jejich vyřešení smírnou cestou, zejména prostřednictvím jednání oprávněných osob, příp. statutárních orgánů či jejích členů. Nedojde-li ke smírnému vyřešení sporů mezi smluvními stranami, smluvní strany se dohodly, že všechny spory, vznikající z této smlouvy a v souvislosti s ní, budou řešeny prostřednictvím věcně a místně příslušných soudů. </w:t>
      </w:r>
    </w:p>
    <w:p w14:paraId="10C21EC0" w14:textId="77777777" w:rsidR="00A951FF" w:rsidRPr="00E5736E" w:rsidRDefault="00A951FF" w:rsidP="0032564E">
      <w:pPr>
        <w:numPr>
          <w:ilvl w:val="0"/>
          <w:numId w:val="6"/>
        </w:numPr>
        <w:tabs>
          <w:tab w:val="clear" w:pos="720"/>
          <w:tab w:val="num" w:pos="284"/>
        </w:tabs>
        <w:spacing w:before="120" w:after="120"/>
        <w:ind w:left="284"/>
        <w:jc w:val="both"/>
      </w:pPr>
      <w:r w:rsidRPr="00CF28CB">
        <w:t xml:space="preserve">Smluvní strany jsou si plně vědomy zákonné povinnosti od 1. 7. 2016 uveřejnit dle zákona č. 340/2015 Sb., o zvláštních podmínkách účinnosti některých smluv, uveřejňování těchto smluv a o registru smluv (zákon o registru smluv) tuto smlouvu a včetně všech případných dodatků, kterými se tato smlouva doplňuje, mění, nahrazuje nebo ruší, a to prostřednictvím registru smluv. Uveřejněním smlouvy dle tohoto odstavce se rozumí vložení </w:t>
      </w:r>
      <w:r w:rsidRPr="00E5736E">
        <w:t xml:space="preserve">elektronického obrazu textového obsahu smlouvy v otevřeném a strojově čitelném formátu a rovněž metadat podle § 5 odst. 5 zákona o registru smluv do registru smluv. </w:t>
      </w:r>
    </w:p>
    <w:p w14:paraId="022274BC" w14:textId="77777777" w:rsidR="00A951FF" w:rsidRPr="00E5736E" w:rsidRDefault="00A951FF" w:rsidP="0032564E">
      <w:pPr>
        <w:numPr>
          <w:ilvl w:val="0"/>
          <w:numId w:val="6"/>
        </w:numPr>
        <w:tabs>
          <w:tab w:val="clear" w:pos="720"/>
          <w:tab w:val="num" w:pos="284"/>
        </w:tabs>
        <w:spacing w:before="120" w:after="120"/>
        <w:ind w:left="284"/>
        <w:jc w:val="both"/>
      </w:pPr>
      <w:r w:rsidRPr="00E5736E">
        <w:t xml:space="preserve">Smluvní strany se dohodly, že zákonnou povinnost dle § 5 odst. 2 zákona o registru smluv splní </w:t>
      </w:r>
      <w:r w:rsidR="00751A83" w:rsidRPr="00E5736E">
        <w:t xml:space="preserve">objednatel </w:t>
      </w:r>
      <w:r w:rsidRPr="00E5736E">
        <w:t xml:space="preserve">a splnění této povinnosti doloží </w:t>
      </w:r>
      <w:r w:rsidR="00751A83" w:rsidRPr="00E5736E">
        <w:t>zhotoviteli</w:t>
      </w:r>
      <w:r w:rsidRPr="00E5736E">
        <w:t xml:space="preserve">. Současně berou smluvní strany na vědomí, že v případě nesplnění zákonné povinnosti je smlouva do tří měsíců od jejího podpisu bez dalšího zrušena od samého počátku. </w:t>
      </w:r>
    </w:p>
    <w:p w14:paraId="7EE5009F" w14:textId="77777777" w:rsidR="00A951FF" w:rsidRPr="00E5736E" w:rsidRDefault="00296A6E" w:rsidP="0032564E">
      <w:pPr>
        <w:numPr>
          <w:ilvl w:val="0"/>
          <w:numId w:val="6"/>
        </w:numPr>
        <w:tabs>
          <w:tab w:val="clear" w:pos="720"/>
          <w:tab w:val="num" w:pos="284"/>
        </w:tabs>
        <w:spacing w:before="120" w:after="120"/>
        <w:ind w:left="284"/>
        <w:jc w:val="both"/>
      </w:pPr>
      <w:r w:rsidRPr="00E5736E">
        <w:t>Zhotovitel</w:t>
      </w:r>
      <w:r w:rsidR="00A951FF" w:rsidRPr="00E5736E">
        <w:t xml:space="preserve"> výslovně souhlasí se zveřejněním celého textu této smlouvy</w:t>
      </w:r>
      <w:r w:rsidR="00473EE5">
        <w:t xml:space="preserve"> </w:t>
      </w:r>
      <w:r w:rsidR="00A951FF" w:rsidRPr="00E5736E">
        <w:t>v</w:t>
      </w:r>
      <w:r w:rsidR="008933AB">
        <w:t> </w:t>
      </w:r>
      <w:r w:rsidR="00A951FF" w:rsidRPr="00E5736E">
        <w:t>informačním systému veřejné správy – Registru smluv.</w:t>
      </w:r>
    </w:p>
    <w:p w14:paraId="3255DA09" w14:textId="77777777" w:rsidR="00A951FF" w:rsidRPr="00CF28CB" w:rsidRDefault="00A951FF" w:rsidP="0032564E">
      <w:pPr>
        <w:numPr>
          <w:ilvl w:val="0"/>
          <w:numId w:val="6"/>
        </w:numPr>
        <w:tabs>
          <w:tab w:val="clear" w:pos="720"/>
          <w:tab w:val="num" w:pos="284"/>
        </w:tabs>
        <w:spacing w:before="120" w:after="120"/>
        <w:ind w:left="284"/>
        <w:jc w:val="both"/>
      </w:pPr>
      <w:r w:rsidRPr="00E5736E">
        <w:t>Tato smlouva nabývá platnosti dnem podpisu obou</w:t>
      </w:r>
      <w:r w:rsidRPr="00CF28CB">
        <w:t xml:space="preserve"> smluvních stran a účinnosti dnem uveřejnění v informačním systému veřejné správy – Registru smluv.</w:t>
      </w:r>
    </w:p>
    <w:p w14:paraId="229A6902" w14:textId="77777777" w:rsidR="00044A6B" w:rsidRPr="00CF28CB" w:rsidRDefault="00044A6B" w:rsidP="0032564E">
      <w:pPr>
        <w:numPr>
          <w:ilvl w:val="0"/>
          <w:numId w:val="6"/>
        </w:numPr>
        <w:tabs>
          <w:tab w:val="clear" w:pos="720"/>
          <w:tab w:val="num" w:pos="284"/>
        </w:tabs>
        <w:spacing w:before="120" w:after="120"/>
        <w:ind w:left="284"/>
        <w:jc w:val="both"/>
      </w:pPr>
      <w:r w:rsidRPr="00CF28CB">
        <w:t>Jakákoliv změna smluvních stran zúčastněných na této smlouvě podléhá schválení druhou smluvní stranou</w:t>
      </w:r>
      <w:r w:rsidR="00AC7418" w:rsidRPr="00CF28CB">
        <w:t>.</w:t>
      </w:r>
    </w:p>
    <w:p w14:paraId="18BB2E1F" w14:textId="32E7DA6E" w:rsidR="00700A09" w:rsidRPr="00CF28CB" w:rsidRDefault="00700A09" w:rsidP="0032564E">
      <w:pPr>
        <w:numPr>
          <w:ilvl w:val="0"/>
          <w:numId w:val="6"/>
        </w:numPr>
        <w:tabs>
          <w:tab w:val="clear" w:pos="720"/>
          <w:tab w:val="num" w:pos="284"/>
        </w:tabs>
        <w:spacing w:before="120" w:after="120"/>
        <w:ind w:left="284"/>
        <w:jc w:val="both"/>
      </w:pPr>
      <w:r w:rsidRPr="00CF28CB">
        <w:t xml:space="preserve">Tato smlouva je vyhotovena ve dvou stejnopisech s platností originálu, přičemž každá smluvní strana obdrží po jednom vyhotovení. </w:t>
      </w:r>
      <w:r w:rsidR="00886846">
        <w:t>To neplatí v případě, že tato smlouva byla podepsána elektronickým podpisem dle zákona č. 297/2016 Sb., o službách vytvářejících důvěru pro elektronické transakce, ve znění pozdějších předpisů.</w:t>
      </w:r>
    </w:p>
    <w:p w14:paraId="5FE51E2C" w14:textId="77777777" w:rsidR="00C947A4" w:rsidRDefault="00C947A4" w:rsidP="0032564E">
      <w:pPr>
        <w:numPr>
          <w:ilvl w:val="0"/>
          <w:numId w:val="6"/>
        </w:numPr>
        <w:tabs>
          <w:tab w:val="clear" w:pos="720"/>
          <w:tab w:val="num" w:pos="284"/>
        </w:tabs>
        <w:spacing w:before="120" w:after="120"/>
        <w:ind w:left="284"/>
        <w:jc w:val="both"/>
      </w:pPr>
      <w:r w:rsidRPr="00CF28CB">
        <w:lastRenderedPageBreak/>
        <w:t>Smluvní strany prohlašují, že si tuto smlouvu před jejím podpisem přečetl</w:t>
      </w:r>
      <w:r w:rsidR="00FD481B" w:rsidRPr="00CF28CB">
        <w:t>y</w:t>
      </w:r>
      <w:r w:rsidRPr="00CF28CB">
        <w:t xml:space="preserve">, že byla uzavřena po vzájemném projednání podle jejich pravé a svobodné vůle, určitě, vážně a srozumitelně. </w:t>
      </w:r>
      <w:r w:rsidR="00151BEF" w:rsidRPr="00CF28CB">
        <w:t>Na důkaz svého souhlasu s jejím obsahem ji podepisují.</w:t>
      </w:r>
    </w:p>
    <w:p w14:paraId="73C35FB0" w14:textId="77777777" w:rsidR="00845DAD" w:rsidRPr="00CF28CB" w:rsidRDefault="00845DAD" w:rsidP="00DF4A41">
      <w:pPr>
        <w:numPr>
          <w:ilvl w:val="0"/>
          <w:numId w:val="6"/>
        </w:numPr>
        <w:tabs>
          <w:tab w:val="clear" w:pos="720"/>
          <w:tab w:val="num" w:pos="284"/>
        </w:tabs>
        <w:spacing w:before="120" w:after="120"/>
        <w:ind w:left="284"/>
        <w:jc w:val="both"/>
      </w:pPr>
      <w:r>
        <w:t>Nedílnou součástí této smlouvy jsou přílohy:</w:t>
      </w:r>
    </w:p>
    <w:p w14:paraId="293ADDBF" w14:textId="77777777" w:rsidR="00845DAD" w:rsidRPr="00845DAD" w:rsidRDefault="00845DAD" w:rsidP="0093017F">
      <w:pPr>
        <w:pStyle w:val="Zkladntext2"/>
        <w:numPr>
          <w:ilvl w:val="0"/>
          <w:numId w:val="22"/>
        </w:numPr>
        <w:tabs>
          <w:tab w:val="clear" w:pos="720"/>
          <w:tab w:val="left" w:pos="1134"/>
        </w:tabs>
        <w:spacing w:after="0" w:line="240" w:lineRule="auto"/>
        <w:ind w:hanging="294"/>
      </w:pPr>
      <w:r>
        <w:t xml:space="preserve">Příloha č. 1 – </w:t>
      </w:r>
      <w:r w:rsidR="00A51CCF">
        <w:t>Oceněný výkaz výměr</w:t>
      </w:r>
    </w:p>
    <w:p w14:paraId="781A66D3" w14:textId="77777777" w:rsidR="00EF6A9C" w:rsidRDefault="00EF6A9C" w:rsidP="004C7C57">
      <w:pPr>
        <w:tabs>
          <w:tab w:val="left" w:pos="4678"/>
        </w:tabs>
        <w:jc w:val="both"/>
      </w:pPr>
    </w:p>
    <w:p w14:paraId="56D38FE2" w14:textId="77777777" w:rsidR="00151BEF" w:rsidRPr="00CF28CB" w:rsidRDefault="002047B7" w:rsidP="004C7C57">
      <w:pPr>
        <w:tabs>
          <w:tab w:val="left" w:pos="4678"/>
        </w:tabs>
        <w:jc w:val="both"/>
      </w:pPr>
      <w:r w:rsidRPr="00CF28CB">
        <w:t>V</w:t>
      </w:r>
      <w:r w:rsidR="000D5207" w:rsidRPr="00CF28CB">
        <w:t xml:space="preserve"> Novém Městě na Moravě, </w:t>
      </w:r>
      <w:proofErr w:type="gramStart"/>
      <w:r w:rsidR="00151BEF" w:rsidRPr="00CF28CB">
        <w:t>dne:</w:t>
      </w:r>
      <w:r w:rsidR="0031100D" w:rsidRPr="00CF28CB">
        <w:t>…</w:t>
      </w:r>
      <w:proofErr w:type="gramEnd"/>
      <w:r w:rsidR="0031100D" w:rsidRPr="00CF28CB">
        <w:t>………</w:t>
      </w:r>
      <w:r w:rsidR="004C7C57" w:rsidRPr="00CF28CB">
        <w:tab/>
      </w:r>
      <w:r w:rsidRPr="00CF28CB">
        <w:t>V</w:t>
      </w:r>
      <w:permStart w:id="579756819" w:edGrp="everyone"/>
      <w:r w:rsidRPr="00CF28CB">
        <w:t>.................................</w:t>
      </w:r>
      <w:permEnd w:id="579756819"/>
      <w:r w:rsidRPr="00CF28CB">
        <w:t>dne.</w:t>
      </w:r>
      <w:permStart w:id="121269388" w:edGrp="everyone"/>
      <w:r w:rsidRPr="00CF28CB">
        <w:t>.......................</w:t>
      </w:r>
      <w:permEnd w:id="121269388"/>
    </w:p>
    <w:p w14:paraId="0D43A699" w14:textId="77777777" w:rsidR="003848E8" w:rsidRPr="00CF28CB" w:rsidRDefault="001B1360" w:rsidP="003848E8">
      <w:pPr>
        <w:jc w:val="both"/>
        <w:rPr>
          <w:sz w:val="8"/>
          <w:szCs w:val="8"/>
        </w:rPr>
      </w:pPr>
      <w:r w:rsidRPr="00CF28CB">
        <w:t xml:space="preserve"> </w:t>
      </w:r>
    </w:p>
    <w:p w14:paraId="7A13F14A" w14:textId="77777777" w:rsidR="00EF6A9C" w:rsidRPr="00CF28CB" w:rsidRDefault="00EF6A9C" w:rsidP="004C7C57">
      <w:pPr>
        <w:tabs>
          <w:tab w:val="left" w:pos="1440"/>
          <w:tab w:val="right" w:pos="3420"/>
          <w:tab w:val="left" w:pos="4678"/>
          <w:tab w:val="right" w:pos="7380"/>
        </w:tabs>
        <w:jc w:val="both"/>
      </w:pPr>
    </w:p>
    <w:p w14:paraId="7804B36F" w14:textId="77777777" w:rsidR="003848E8" w:rsidRPr="00CF28CB" w:rsidRDefault="00151BEF" w:rsidP="004C7C57">
      <w:pPr>
        <w:tabs>
          <w:tab w:val="left" w:pos="1440"/>
          <w:tab w:val="right" w:pos="3420"/>
          <w:tab w:val="left" w:pos="4678"/>
          <w:tab w:val="right" w:pos="7380"/>
        </w:tabs>
        <w:jc w:val="both"/>
      </w:pPr>
      <w:r w:rsidRPr="00CF28CB">
        <w:t>Objednatel:</w:t>
      </w:r>
      <w:r w:rsidRPr="00CF28CB">
        <w:tab/>
      </w:r>
      <w:r w:rsidRPr="00CF28CB">
        <w:tab/>
      </w:r>
      <w:r w:rsidRPr="00CF28CB">
        <w:tab/>
        <w:t>Zhotovitel:</w:t>
      </w:r>
    </w:p>
    <w:p w14:paraId="6764AE9F" w14:textId="77777777" w:rsidR="00AD108F" w:rsidRDefault="00AD108F" w:rsidP="004C7C57">
      <w:pPr>
        <w:tabs>
          <w:tab w:val="left" w:leader="dot" w:pos="3960"/>
          <w:tab w:val="left" w:leader="dot" w:pos="9000"/>
        </w:tabs>
        <w:jc w:val="both"/>
      </w:pPr>
    </w:p>
    <w:p w14:paraId="7B6F5B71" w14:textId="77777777" w:rsidR="00EF6A9C" w:rsidRPr="00CF28CB" w:rsidRDefault="00EF6A9C" w:rsidP="004C7C57">
      <w:pPr>
        <w:tabs>
          <w:tab w:val="left" w:leader="dot" w:pos="3960"/>
          <w:tab w:val="left" w:leader="dot" w:pos="9000"/>
        </w:tabs>
        <w:jc w:val="both"/>
      </w:pPr>
    </w:p>
    <w:p w14:paraId="3E76534E" w14:textId="77777777" w:rsidR="00151BEF" w:rsidRPr="00CF28CB" w:rsidRDefault="00151BEF" w:rsidP="004C7C57">
      <w:pPr>
        <w:tabs>
          <w:tab w:val="left" w:leader="dot" w:pos="3960"/>
          <w:tab w:val="left" w:leader="dot" w:pos="9000"/>
        </w:tabs>
        <w:jc w:val="both"/>
      </w:pPr>
      <w:r w:rsidRPr="00CF28CB">
        <w:tab/>
        <w:t xml:space="preserve">            </w:t>
      </w:r>
      <w:r w:rsidRPr="00CF28CB">
        <w:tab/>
      </w:r>
    </w:p>
    <w:p w14:paraId="5C66BAEA" w14:textId="77777777" w:rsidR="003848E8" w:rsidRPr="00CF28CB" w:rsidRDefault="0031100D" w:rsidP="00A56BB6">
      <w:pPr>
        <w:tabs>
          <w:tab w:val="left" w:pos="2700"/>
          <w:tab w:val="right" w:leader="dot" w:pos="5400"/>
          <w:tab w:val="left" w:leader="dot" w:pos="8460"/>
        </w:tabs>
        <w:jc w:val="both"/>
      </w:pPr>
      <w:r w:rsidRPr="00CF28CB">
        <w:t xml:space="preserve">          </w:t>
      </w:r>
      <w:r w:rsidR="00393D19" w:rsidRPr="00CF28CB">
        <w:t>JUDr. Věra Palečková</w:t>
      </w:r>
      <w:r w:rsidRPr="00CF28CB">
        <w:t xml:space="preserve">                                      </w:t>
      </w:r>
      <w:permStart w:id="1844011253" w:edGrp="everyone"/>
      <w:r w:rsidRPr="00CF28CB">
        <w:t>jméno, příjmení a podpis</w:t>
      </w:r>
      <w:permEnd w:id="1844011253"/>
    </w:p>
    <w:p w14:paraId="6C1D8C34" w14:textId="77777777" w:rsidR="0031100D" w:rsidRPr="00CF28CB" w:rsidRDefault="00393D19" w:rsidP="00A56BB6">
      <w:pPr>
        <w:tabs>
          <w:tab w:val="left" w:pos="2700"/>
          <w:tab w:val="right" w:leader="dot" w:pos="5400"/>
          <w:tab w:val="left" w:leader="dot" w:pos="8460"/>
        </w:tabs>
        <w:jc w:val="both"/>
      </w:pPr>
      <w:r w:rsidRPr="00CF28CB">
        <w:t xml:space="preserve">             ředitelka nemocnice</w:t>
      </w:r>
      <w:r w:rsidR="0031100D" w:rsidRPr="00CF28CB">
        <w:t xml:space="preserve">                           </w:t>
      </w:r>
      <w:r w:rsidRPr="00CF28CB">
        <w:t xml:space="preserve">       </w:t>
      </w:r>
      <w:r w:rsidR="0031100D" w:rsidRPr="00CF28CB">
        <w:t xml:space="preserve"> </w:t>
      </w:r>
      <w:permStart w:id="688209874" w:edGrp="everyone"/>
      <w:r w:rsidR="0031100D" w:rsidRPr="00CF28CB">
        <w:t>statutárního zástupce zhotovitele</w:t>
      </w:r>
    </w:p>
    <w:permEnd w:id="688209874"/>
    <w:p w14:paraId="2E43F5F5" w14:textId="77777777" w:rsidR="004E47D6" w:rsidRDefault="004E47D6" w:rsidP="00EF6A9C">
      <w:pPr>
        <w:pStyle w:val="Zkladntext2"/>
        <w:tabs>
          <w:tab w:val="left" w:pos="1134"/>
        </w:tabs>
        <w:spacing w:after="0" w:line="240" w:lineRule="auto"/>
      </w:pPr>
    </w:p>
    <w:p w14:paraId="2185E03F" w14:textId="77777777" w:rsidR="004E47D6" w:rsidRDefault="004E47D6" w:rsidP="00EF6A9C">
      <w:pPr>
        <w:pStyle w:val="Zkladntext2"/>
        <w:tabs>
          <w:tab w:val="left" w:pos="1134"/>
        </w:tabs>
        <w:spacing w:after="0" w:line="240" w:lineRule="auto"/>
      </w:pPr>
    </w:p>
    <w:p w14:paraId="073C5E58" w14:textId="77777777" w:rsidR="004E47D6" w:rsidRDefault="004E47D6" w:rsidP="00EF6A9C">
      <w:pPr>
        <w:pStyle w:val="Zkladntext2"/>
        <w:tabs>
          <w:tab w:val="left" w:pos="1134"/>
        </w:tabs>
        <w:spacing w:after="0" w:line="240" w:lineRule="auto"/>
      </w:pPr>
    </w:p>
    <w:p w14:paraId="2B59BF3A" w14:textId="77777777" w:rsidR="004E47D6" w:rsidRDefault="004E47D6" w:rsidP="00EF6A9C">
      <w:pPr>
        <w:pStyle w:val="Zkladntext2"/>
        <w:tabs>
          <w:tab w:val="left" w:pos="1134"/>
        </w:tabs>
        <w:spacing w:after="0" w:line="240" w:lineRule="auto"/>
      </w:pPr>
    </w:p>
    <w:p w14:paraId="70521CD1" w14:textId="77777777" w:rsidR="004E47D6" w:rsidRDefault="004E47D6" w:rsidP="00EF6A9C">
      <w:pPr>
        <w:pStyle w:val="Zkladntext2"/>
        <w:tabs>
          <w:tab w:val="left" w:pos="1134"/>
        </w:tabs>
        <w:spacing w:after="0" w:line="240" w:lineRule="auto"/>
      </w:pPr>
    </w:p>
    <w:p w14:paraId="3CFDBD77" w14:textId="77777777" w:rsidR="004E47D6" w:rsidRDefault="004E47D6" w:rsidP="00EF6A9C">
      <w:pPr>
        <w:pStyle w:val="Zkladntext2"/>
        <w:tabs>
          <w:tab w:val="left" w:pos="1134"/>
        </w:tabs>
        <w:spacing w:after="0" w:line="240" w:lineRule="auto"/>
      </w:pPr>
    </w:p>
    <w:p w14:paraId="3EBD9307" w14:textId="77777777" w:rsidR="004E47D6" w:rsidRDefault="004E47D6" w:rsidP="00EF6A9C">
      <w:pPr>
        <w:pStyle w:val="Zkladntext2"/>
        <w:tabs>
          <w:tab w:val="left" w:pos="1134"/>
        </w:tabs>
        <w:spacing w:after="0" w:line="240" w:lineRule="auto"/>
      </w:pPr>
    </w:p>
    <w:p w14:paraId="38462D68" w14:textId="77777777" w:rsidR="004E47D6" w:rsidRDefault="004E47D6" w:rsidP="00EF6A9C">
      <w:pPr>
        <w:pStyle w:val="Zkladntext2"/>
        <w:tabs>
          <w:tab w:val="left" w:pos="1134"/>
        </w:tabs>
        <w:spacing w:after="0" w:line="240" w:lineRule="auto"/>
      </w:pPr>
    </w:p>
    <w:p w14:paraId="3B17D209" w14:textId="77777777" w:rsidR="004E47D6" w:rsidRDefault="004E47D6" w:rsidP="00EF6A9C">
      <w:pPr>
        <w:pStyle w:val="Zkladntext2"/>
        <w:tabs>
          <w:tab w:val="left" w:pos="1134"/>
        </w:tabs>
        <w:spacing w:after="0" w:line="240" w:lineRule="auto"/>
      </w:pPr>
    </w:p>
    <w:p w14:paraId="31089532" w14:textId="77777777" w:rsidR="004E47D6" w:rsidRDefault="004E47D6" w:rsidP="00EF6A9C">
      <w:pPr>
        <w:pStyle w:val="Zkladntext2"/>
        <w:tabs>
          <w:tab w:val="left" w:pos="1134"/>
        </w:tabs>
        <w:spacing w:after="0" w:line="240" w:lineRule="auto"/>
      </w:pPr>
    </w:p>
    <w:p w14:paraId="7464CDE2" w14:textId="77777777" w:rsidR="004E47D6" w:rsidRDefault="004E47D6" w:rsidP="00EF6A9C">
      <w:pPr>
        <w:pStyle w:val="Zkladntext2"/>
        <w:tabs>
          <w:tab w:val="left" w:pos="1134"/>
        </w:tabs>
        <w:spacing w:after="0" w:line="240" w:lineRule="auto"/>
      </w:pPr>
    </w:p>
    <w:p w14:paraId="43C49B74" w14:textId="77777777" w:rsidR="00754AFF" w:rsidRDefault="00754AFF" w:rsidP="00EF6A9C">
      <w:pPr>
        <w:pStyle w:val="Zkladntext2"/>
        <w:tabs>
          <w:tab w:val="left" w:pos="1134"/>
        </w:tabs>
        <w:spacing w:after="0" w:line="240" w:lineRule="auto"/>
      </w:pPr>
    </w:p>
    <w:p w14:paraId="73A28682" w14:textId="77777777" w:rsidR="00754AFF" w:rsidRDefault="00754AFF" w:rsidP="00EF6A9C">
      <w:pPr>
        <w:pStyle w:val="Zkladntext2"/>
        <w:tabs>
          <w:tab w:val="left" w:pos="1134"/>
        </w:tabs>
        <w:spacing w:after="0" w:line="240" w:lineRule="auto"/>
      </w:pPr>
    </w:p>
    <w:p w14:paraId="063A1ACD" w14:textId="77777777" w:rsidR="00754AFF" w:rsidRDefault="00754AFF" w:rsidP="00EF6A9C">
      <w:pPr>
        <w:pStyle w:val="Zkladntext2"/>
        <w:tabs>
          <w:tab w:val="left" w:pos="1134"/>
        </w:tabs>
        <w:spacing w:after="0" w:line="240" w:lineRule="auto"/>
      </w:pPr>
    </w:p>
    <w:p w14:paraId="1D5E45C9" w14:textId="77777777" w:rsidR="00754AFF" w:rsidRDefault="00754AFF" w:rsidP="00EF6A9C">
      <w:pPr>
        <w:pStyle w:val="Zkladntext2"/>
        <w:tabs>
          <w:tab w:val="left" w:pos="1134"/>
        </w:tabs>
        <w:spacing w:after="0" w:line="240" w:lineRule="auto"/>
      </w:pPr>
    </w:p>
    <w:p w14:paraId="7864CA15" w14:textId="77777777" w:rsidR="00754AFF" w:rsidRDefault="00754AFF" w:rsidP="00EF6A9C">
      <w:pPr>
        <w:pStyle w:val="Zkladntext2"/>
        <w:tabs>
          <w:tab w:val="left" w:pos="1134"/>
        </w:tabs>
        <w:spacing w:after="0" w:line="240" w:lineRule="auto"/>
      </w:pPr>
    </w:p>
    <w:p w14:paraId="785D2FB2" w14:textId="77777777" w:rsidR="00754AFF" w:rsidRDefault="00754AFF" w:rsidP="00EF6A9C">
      <w:pPr>
        <w:pStyle w:val="Zkladntext2"/>
        <w:tabs>
          <w:tab w:val="left" w:pos="1134"/>
        </w:tabs>
        <w:spacing w:after="0" w:line="240" w:lineRule="auto"/>
      </w:pPr>
    </w:p>
    <w:p w14:paraId="3A38D69B" w14:textId="77777777" w:rsidR="00754AFF" w:rsidRDefault="00754AFF" w:rsidP="00EF6A9C">
      <w:pPr>
        <w:pStyle w:val="Zkladntext2"/>
        <w:tabs>
          <w:tab w:val="left" w:pos="1134"/>
        </w:tabs>
        <w:spacing w:after="0" w:line="240" w:lineRule="auto"/>
      </w:pPr>
    </w:p>
    <w:p w14:paraId="2739FF32" w14:textId="77777777" w:rsidR="00754AFF" w:rsidRDefault="00754AFF" w:rsidP="00EF6A9C">
      <w:pPr>
        <w:pStyle w:val="Zkladntext2"/>
        <w:tabs>
          <w:tab w:val="left" w:pos="1134"/>
        </w:tabs>
        <w:spacing w:after="0" w:line="240" w:lineRule="auto"/>
      </w:pPr>
    </w:p>
    <w:p w14:paraId="539B1A90" w14:textId="77777777" w:rsidR="00754AFF" w:rsidRDefault="00754AFF" w:rsidP="00EF6A9C">
      <w:pPr>
        <w:pStyle w:val="Zkladntext2"/>
        <w:tabs>
          <w:tab w:val="left" w:pos="1134"/>
        </w:tabs>
        <w:spacing w:after="0" w:line="240" w:lineRule="auto"/>
      </w:pPr>
    </w:p>
    <w:p w14:paraId="21187BE0" w14:textId="77777777" w:rsidR="00754AFF" w:rsidRDefault="00754AFF" w:rsidP="00EF6A9C">
      <w:pPr>
        <w:pStyle w:val="Zkladntext2"/>
        <w:tabs>
          <w:tab w:val="left" w:pos="1134"/>
        </w:tabs>
        <w:spacing w:after="0" w:line="240" w:lineRule="auto"/>
      </w:pPr>
    </w:p>
    <w:p w14:paraId="2F54F8A6" w14:textId="77777777" w:rsidR="00754AFF" w:rsidRDefault="00754AFF" w:rsidP="00EF6A9C">
      <w:pPr>
        <w:pStyle w:val="Zkladntext2"/>
        <w:tabs>
          <w:tab w:val="left" w:pos="1134"/>
        </w:tabs>
        <w:spacing w:after="0" w:line="240" w:lineRule="auto"/>
      </w:pPr>
    </w:p>
    <w:p w14:paraId="7BDBC202" w14:textId="77777777" w:rsidR="00754AFF" w:rsidRDefault="00754AFF" w:rsidP="00EF6A9C">
      <w:pPr>
        <w:pStyle w:val="Zkladntext2"/>
        <w:tabs>
          <w:tab w:val="left" w:pos="1134"/>
        </w:tabs>
        <w:spacing w:after="0" w:line="240" w:lineRule="auto"/>
      </w:pPr>
    </w:p>
    <w:p w14:paraId="25FB1439" w14:textId="77777777" w:rsidR="00754AFF" w:rsidRDefault="00754AFF" w:rsidP="00EF6A9C">
      <w:pPr>
        <w:pStyle w:val="Zkladntext2"/>
        <w:tabs>
          <w:tab w:val="left" w:pos="1134"/>
        </w:tabs>
        <w:spacing w:after="0" w:line="240" w:lineRule="auto"/>
      </w:pPr>
    </w:p>
    <w:p w14:paraId="3A1EBA9C" w14:textId="77777777" w:rsidR="00754AFF" w:rsidRDefault="00754AFF" w:rsidP="00EF6A9C">
      <w:pPr>
        <w:pStyle w:val="Zkladntext2"/>
        <w:tabs>
          <w:tab w:val="left" w:pos="1134"/>
        </w:tabs>
        <w:spacing w:after="0" w:line="240" w:lineRule="auto"/>
      </w:pPr>
    </w:p>
    <w:p w14:paraId="6F8E2CCD" w14:textId="77777777" w:rsidR="00754AFF" w:rsidRDefault="00754AFF" w:rsidP="00EF6A9C">
      <w:pPr>
        <w:pStyle w:val="Zkladntext2"/>
        <w:tabs>
          <w:tab w:val="left" w:pos="1134"/>
        </w:tabs>
        <w:spacing w:after="0" w:line="240" w:lineRule="auto"/>
      </w:pPr>
    </w:p>
    <w:p w14:paraId="58278603" w14:textId="77777777" w:rsidR="00754AFF" w:rsidRDefault="00754AFF" w:rsidP="00EF6A9C">
      <w:pPr>
        <w:pStyle w:val="Zkladntext2"/>
        <w:tabs>
          <w:tab w:val="left" w:pos="1134"/>
        </w:tabs>
        <w:spacing w:after="0" w:line="240" w:lineRule="auto"/>
      </w:pPr>
    </w:p>
    <w:p w14:paraId="469F7581" w14:textId="77777777" w:rsidR="00754AFF" w:rsidRDefault="00754AFF" w:rsidP="00EF6A9C">
      <w:pPr>
        <w:pStyle w:val="Zkladntext2"/>
        <w:tabs>
          <w:tab w:val="left" w:pos="1134"/>
        </w:tabs>
        <w:spacing w:after="0" w:line="240" w:lineRule="auto"/>
      </w:pPr>
    </w:p>
    <w:p w14:paraId="34E71690" w14:textId="77777777" w:rsidR="00754AFF" w:rsidRDefault="00754AFF" w:rsidP="00EF6A9C">
      <w:pPr>
        <w:pStyle w:val="Zkladntext2"/>
        <w:tabs>
          <w:tab w:val="left" w:pos="1134"/>
        </w:tabs>
        <w:spacing w:after="0" w:line="240" w:lineRule="auto"/>
      </w:pPr>
    </w:p>
    <w:p w14:paraId="203275E1" w14:textId="77777777" w:rsidR="00754AFF" w:rsidRDefault="00754AFF" w:rsidP="00EF6A9C">
      <w:pPr>
        <w:pStyle w:val="Zkladntext2"/>
        <w:tabs>
          <w:tab w:val="left" w:pos="1134"/>
        </w:tabs>
        <w:spacing w:after="0" w:line="240" w:lineRule="auto"/>
      </w:pPr>
    </w:p>
    <w:p w14:paraId="3398F738" w14:textId="77777777" w:rsidR="00754AFF" w:rsidRDefault="00754AFF" w:rsidP="00EF6A9C">
      <w:pPr>
        <w:pStyle w:val="Zkladntext2"/>
        <w:tabs>
          <w:tab w:val="left" w:pos="1134"/>
        </w:tabs>
        <w:spacing w:after="0" w:line="240" w:lineRule="auto"/>
      </w:pPr>
    </w:p>
    <w:p w14:paraId="538B50B6" w14:textId="77777777" w:rsidR="00754AFF" w:rsidRDefault="00754AFF" w:rsidP="00EF6A9C">
      <w:pPr>
        <w:pStyle w:val="Zkladntext2"/>
        <w:tabs>
          <w:tab w:val="left" w:pos="1134"/>
        </w:tabs>
        <w:spacing w:after="0" w:line="240" w:lineRule="auto"/>
      </w:pPr>
    </w:p>
    <w:p w14:paraId="108E5325" w14:textId="77777777" w:rsidR="00754AFF" w:rsidRDefault="00754AFF" w:rsidP="00EF6A9C">
      <w:pPr>
        <w:pStyle w:val="Zkladntext2"/>
        <w:tabs>
          <w:tab w:val="left" w:pos="1134"/>
        </w:tabs>
        <w:spacing w:after="0" w:line="240" w:lineRule="auto"/>
      </w:pPr>
    </w:p>
    <w:p w14:paraId="2D63CD32" w14:textId="77777777" w:rsidR="004E47D6" w:rsidRDefault="004E47D6" w:rsidP="00EF6A9C">
      <w:pPr>
        <w:pStyle w:val="Zkladntext2"/>
        <w:tabs>
          <w:tab w:val="left" w:pos="1134"/>
        </w:tabs>
        <w:spacing w:after="0" w:line="240" w:lineRule="auto"/>
      </w:pPr>
    </w:p>
    <w:p w14:paraId="3636BE96" w14:textId="77777777" w:rsidR="004E47D6" w:rsidRDefault="004E47D6" w:rsidP="00EF6A9C">
      <w:pPr>
        <w:pStyle w:val="Zkladntext2"/>
        <w:tabs>
          <w:tab w:val="left" w:pos="1134"/>
        </w:tabs>
        <w:spacing w:after="0" w:line="240" w:lineRule="auto"/>
      </w:pPr>
    </w:p>
    <w:p w14:paraId="7174AE63" w14:textId="77777777" w:rsidR="004E47D6" w:rsidRDefault="004E47D6" w:rsidP="00EF6A9C">
      <w:pPr>
        <w:pStyle w:val="Zkladntext2"/>
        <w:tabs>
          <w:tab w:val="left" w:pos="1134"/>
        </w:tabs>
        <w:spacing w:after="0" w:line="240" w:lineRule="auto"/>
      </w:pPr>
    </w:p>
    <w:p w14:paraId="25A11A9D" w14:textId="6D3A5250" w:rsidR="00EF6A9C" w:rsidRDefault="00EF6A9C" w:rsidP="00EF6A9C">
      <w:pPr>
        <w:pStyle w:val="Zkladntext2"/>
        <w:tabs>
          <w:tab w:val="left" w:pos="1134"/>
        </w:tabs>
        <w:spacing w:after="0" w:line="240" w:lineRule="auto"/>
      </w:pPr>
      <w:r>
        <w:t>___________________________________________________________________________</w:t>
      </w:r>
    </w:p>
    <w:p w14:paraId="6EB3B244" w14:textId="77777777" w:rsidR="00754AFF" w:rsidRDefault="00754AFF" w:rsidP="00B51763">
      <w:pPr>
        <w:pStyle w:val="Zkladntext2"/>
        <w:tabs>
          <w:tab w:val="left" w:pos="1134"/>
        </w:tabs>
        <w:spacing w:after="0" w:line="240" w:lineRule="auto"/>
      </w:pPr>
    </w:p>
    <w:p w14:paraId="5E556B64" w14:textId="77777777" w:rsidR="006C0BE5" w:rsidRDefault="006C0BE5" w:rsidP="00B51763">
      <w:pPr>
        <w:pStyle w:val="Zkladntext2"/>
        <w:tabs>
          <w:tab w:val="left" w:pos="1134"/>
        </w:tabs>
        <w:spacing w:after="0" w:line="240" w:lineRule="auto"/>
      </w:pPr>
      <w:r w:rsidRPr="00845DAD">
        <w:t xml:space="preserve">Příloha č. 1 </w:t>
      </w:r>
    </w:p>
    <w:p w14:paraId="0E05C9ED" w14:textId="77777777" w:rsidR="006C0BE5" w:rsidRDefault="00A51CCF" w:rsidP="006C0BE5">
      <w:pPr>
        <w:pStyle w:val="Zkladntext2"/>
        <w:tabs>
          <w:tab w:val="left" w:pos="1134"/>
        </w:tabs>
        <w:spacing w:after="0" w:line="240" w:lineRule="auto"/>
        <w:ind w:left="720"/>
      </w:pPr>
      <w:r>
        <w:t>Oceněný výkaz výměr</w:t>
      </w:r>
      <w:r w:rsidR="006C0BE5">
        <w:t xml:space="preserve"> </w:t>
      </w:r>
      <w:r w:rsidRPr="00B51763">
        <w:rPr>
          <w:i/>
          <w:iCs/>
        </w:rPr>
        <w:t>/vyplněná příloha č. 2 výzvy/</w:t>
      </w:r>
    </w:p>
    <w:p w14:paraId="0F204079" w14:textId="77777777" w:rsidR="006C0BE5" w:rsidRPr="00845DAD" w:rsidRDefault="00E30BAB" w:rsidP="00B51763">
      <w:pPr>
        <w:pStyle w:val="Zkladntext2"/>
        <w:tabs>
          <w:tab w:val="left" w:pos="1134"/>
        </w:tabs>
        <w:spacing w:after="0" w:line="240" w:lineRule="auto"/>
      </w:pPr>
      <w:r>
        <w:t>___________________________________________________________________________</w:t>
      </w:r>
    </w:p>
    <w:sectPr w:rsidR="006C0BE5" w:rsidRPr="00845DAD" w:rsidSect="00223684">
      <w:footerReference w:type="even" r:id="rId9"/>
      <w:foot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8EAD" w14:textId="77777777" w:rsidR="00F93A9E" w:rsidRDefault="00F93A9E">
      <w:r>
        <w:separator/>
      </w:r>
    </w:p>
  </w:endnote>
  <w:endnote w:type="continuationSeparator" w:id="0">
    <w:p w14:paraId="1525560E" w14:textId="77777777" w:rsidR="00F93A9E" w:rsidRDefault="00F9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otisSerif">
    <w:altName w:val="Times New Roman"/>
    <w:panose1 w:val="00000000000000000000"/>
    <w:charset w:val="EE"/>
    <w:family w:val="roman"/>
    <w:notTrueType/>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lef">
    <w:panose1 w:val="00000500000000000000"/>
    <w:charset w:val="EE"/>
    <w:family w:val="auto"/>
    <w:pitch w:val="variable"/>
    <w:sig w:usb0="00000807" w:usb1="40000000" w:usb2="00000000" w:usb3="00000000" w:csb0="000000B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6E05" w14:textId="77777777" w:rsidR="00977D48" w:rsidRDefault="00977D48" w:rsidP="001511C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B47A455" w14:textId="77777777" w:rsidR="00977D48" w:rsidRDefault="00977D4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89C1" w14:textId="1D84EB3A" w:rsidR="00977D48" w:rsidRPr="00CB4221" w:rsidRDefault="00977D48" w:rsidP="001511C5">
    <w:pPr>
      <w:pStyle w:val="Zpat"/>
      <w:framePr w:wrap="around" w:vAnchor="text" w:hAnchor="margin" w:xAlign="center" w:y="1"/>
      <w:rPr>
        <w:rStyle w:val="slostrnky"/>
        <w:sz w:val="18"/>
        <w:szCs w:val="18"/>
      </w:rPr>
    </w:pPr>
    <w:r w:rsidRPr="00CB4221">
      <w:rPr>
        <w:rStyle w:val="slostrnky"/>
        <w:sz w:val="18"/>
        <w:szCs w:val="18"/>
      </w:rPr>
      <w:fldChar w:fldCharType="begin"/>
    </w:r>
    <w:r w:rsidRPr="00CB4221">
      <w:rPr>
        <w:rStyle w:val="slostrnky"/>
        <w:sz w:val="18"/>
        <w:szCs w:val="18"/>
      </w:rPr>
      <w:instrText xml:space="preserve">PAGE  </w:instrText>
    </w:r>
    <w:r w:rsidRPr="00CB4221">
      <w:rPr>
        <w:rStyle w:val="slostrnky"/>
        <w:sz w:val="18"/>
        <w:szCs w:val="18"/>
      </w:rPr>
      <w:fldChar w:fldCharType="separate"/>
    </w:r>
    <w:r w:rsidR="00052AF2">
      <w:rPr>
        <w:rStyle w:val="slostrnky"/>
        <w:noProof/>
        <w:sz w:val="18"/>
        <w:szCs w:val="18"/>
      </w:rPr>
      <w:t>14</w:t>
    </w:r>
    <w:r w:rsidRPr="00CB4221">
      <w:rPr>
        <w:rStyle w:val="slostrnky"/>
        <w:sz w:val="18"/>
        <w:szCs w:val="18"/>
      </w:rPr>
      <w:fldChar w:fldCharType="end"/>
    </w:r>
  </w:p>
  <w:p w14:paraId="7C928195" w14:textId="77777777" w:rsidR="00977D48" w:rsidRDefault="00977D4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1631" w14:textId="7364FE85" w:rsidR="00977D48" w:rsidRPr="00CB4221" w:rsidRDefault="00977D48">
    <w:pPr>
      <w:pStyle w:val="Zpat"/>
      <w:rPr>
        <w:sz w:val="18"/>
        <w:szCs w:val="18"/>
      </w:rPr>
    </w:pPr>
    <w:r>
      <w:tab/>
    </w:r>
    <w:r w:rsidRPr="00CB4221">
      <w:rPr>
        <w:rStyle w:val="slostrnky"/>
        <w:sz w:val="18"/>
        <w:szCs w:val="18"/>
      </w:rPr>
      <w:fldChar w:fldCharType="begin"/>
    </w:r>
    <w:r w:rsidRPr="00CB4221">
      <w:rPr>
        <w:rStyle w:val="slostrnky"/>
        <w:sz w:val="18"/>
        <w:szCs w:val="18"/>
      </w:rPr>
      <w:instrText xml:space="preserve"> PAGE </w:instrText>
    </w:r>
    <w:r w:rsidRPr="00CB4221">
      <w:rPr>
        <w:rStyle w:val="slostrnky"/>
        <w:sz w:val="18"/>
        <w:szCs w:val="18"/>
      </w:rPr>
      <w:fldChar w:fldCharType="separate"/>
    </w:r>
    <w:r w:rsidR="00052AF2">
      <w:rPr>
        <w:rStyle w:val="slostrnky"/>
        <w:noProof/>
        <w:sz w:val="18"/>
        <w:szCs w:val="18"/>
      </w:rPr>
      <w:t>1</w:t>
    </w:r>
    <w:r w:rsidRPr="00CB4221">
      <w:rPr>
        <w:rStyle w:val="slostrnk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66148" w14:textId="77777777" w:rsidR="00F93A9E" w:rsidRDefault="00F93A9E">
      <w:r>
        <w:separator/>
      </w:r>
    </w:p>
  </w:footnote>
  <w:footnote w:type="continuationSeparator" w:id="0">
    <w:p w14:paraId="7F0D0C30" w14:textId="77777777" w:rsidR="00F93A9E" w:rsidRDefault="00F93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EC6A24BE"/>
    <w:name w:val="WW8Num4"/>
    <w:lvl w:ilvl="0">
      <w:start w:val="1"/>
      <w:numFmt w:val="lowerLetter"/>
      <w:lvlText w:val="%1)"/>
      <w:lvlJc w:val="left"/>
      <w:pPr>
        <w:tabs>
          <w:tab w:val="num" w:pos="0"/>
        </w:tabs>
        <w:ind w:left="720" w:hanging="360"/>
      </w:pPr>
      <w:rPr>
        <w:rFonts w:ascii="Times New Roman" w:hAnsi="Times New Roman" w:cs="Times New Roman" w:hint="default"/>
        <w:sz w:val="24"/>
        <w:szCs w:val="22"/>
      </w:rPr>
    </w:lvl>
  </w:abstractNum>
  <w:abstractNum w:abstractNumId="1"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Times New Roman"/>
        <w:b/>
        <w:sz w:val="22"/>
        <w:szCs w:val="22"/>
      </w:rPr>
    </w:lvl>
  </w:abstractNum>
  <w:abstractNum w:abstractNumId="2" w15:restartNumberingAfterBreak="0">
    <w:nsid w:val="01EC7A64"/>
    <w:multiLevelType w:val="hybridMultilevel"/>
    <w:tmpl w:val="360003F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5250540"/>
    <w:multiLevelType w:val="multilevel"/>
    <w:tmpl w:val="1AD272D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4AF32B2"/>
    <w:multiLevelType w:val="hybridMultilevel"/>
    <w:tmpl w:val="0136D95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8BF16A0"/>
    <w:multiLevelType w:val="hybridMultilevel"/>
    <w:tmpl w:val="233AD182"/>
    <w:lvl w:ilvl="0" w:tplc="0405000F">
      <w:start w:val="1"/>
      <w:numFmt w:val="decimal"/>
      <w:lvlText w:val="%1."/>
      <w:lvlJc w:val="left"/>
      <w:pPr>
        <w:tabs>
          <w:tab w:val="num" w:pos="720"/>
        </w:tabs>
        <w:ind w:left="720" w:hanging="360"/>
      </w:pPr>
    </w:lvl>
    <w:lvl w:ilvl="1" w:tplc="FC340890">
      <w:start w:val="1"/>
      <w:numFmt w:val="lowerLetter"/>
      <w:lvlText w:val="%2)"/>
      <w:lvlJc w:val="left"/>
      <w:pPr>
        <w:tabs>
          <w:tab w:val="num" w:pos="1440"/>
        </w:tabs>
        <w:ind w:left="1440" w:hanging="360"/>
      </w:pPr>
      <w:rPr>
        <w:rFonts w:hint="default"/>
        <w:strike w:val="0"/>
        <w:color w:val="auto"/>
        <w:u w:val="none"/>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30F33E9"/>
    <w:multiLevelType w:val="hybridMultilevel"/>
    <w:tmpl w:val="A16AF0E0"/>
    <w:lvl w:ilvl="0" w:tplc="6922BE8A">
      <w:start w:val="1"/>
      <w:numFmt w:val="decimal"/>
      <w:lvlText w:val="%1."/>
      <w:lvlJc w:val="left"/>
      <w:pPr>
        <w:tabs>
          <w:tab w:val="num" w:pos="1080"/>
        </w:tabs>
        <w:ind w:left="1080" w:hanging="360"/>
      </w:pPr>
      <w:rPr>
        <w:b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25C064FE"/>
    <w:multiLevelType w:val="multilevel"/>
    <w:tmpl w:val="4B5216FC"/>
    <w:lvl w:ilvl="0">
      <w:start w:val="1"/>
      <w:numFmt w:val="decimal"/>
      <w:lvlText w:val="%1."/>
      <w:lvlJc w:val="left"/>
      <w:pPr>
        <w:tabs>
          <w:tab w:val="num" w:pos="720"/>
        </w:tabs>
        <w:ind w:left="720" w:hanging="360"/>
      </w:pPr>
      <w:rPr>
        <w:rFonts w:ascii="Times New Roman" w:hAnsi="Times New Roman" w:cs="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79D62CF"/>
    <w:multiLevelType w:val="hybridMultilevel"/>
    <w:tmpl w:val="B5F0618E"/>
    <w:lvl w:ilvl="0" w:tplc="0405000F">
      <w:start w:val="1"/>
      <w:numFmt w:val="decimal"/>
      <w:lvlText w:val="%1."/>
      <w:lvlJc w:val="left"/>
      <w:pPr>
        <w:tabs>
          <w:tab w:val="num" w:pos="720"/>
        </w:tabs>
        <w:ind w:left="720" w:hanging="360"/>
      </w:pPr>
      <w:rPr>
        <w:rFonts w:hint="default"/>
      </w:rPr>
    </w:lvl>
    <w:lvl w:ilvl="1" w:tplc="179C434A">
      <w:start w:val="1"/>
      <w:numFmt w:val="lowerLetter"/>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A5FF8"/>
    <w:multiLevelType w:val="hybridMultilevel"/>
    <w:tmpl w:val="90EAEF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AEF2C40"/>
    <w:multiLevelType w:val="hybridMultilevel"/>
    <w:tmpl w:val="C2CECC24"/>
    <w:lvl w:ilvl="0" w:tplc="04050017">
      <w:start w:val="1"/>
      <w:numFmt w:val="lowerLetter"/>
      <w:lvlText w:val="%1)"/>
      <w:lvlJc w:val="left"/>
      <w:pPr>
        <w:ind w:left="1429" w:hanging="360"/>
      </w:pPr>
    </w:lvl>
    <w:lvl w:ilvl="1" w:tplc="10F28EC4">
      <w:numFmt w:val="bullet"/>
      <w:lvlText w:val="–"/>
      <w:lvlJc w:val="left"/>
      <w:pPr>
        <w:ind w:left="2149" w:hanging="360"/>
      </w:pPr>
      <w:rPr>
        <w:rFonts w:ascii="Times New Roman" w:eastAsia="Times New Roman" w:hAnsi="Times New Roman" w:cs="Times New Roman" w:hint="default"/>
      </w:r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1" w15:restartNumberingAfterBreak="0">
    <w:nsid w:val="3EDD7577"/>
    <w:multiLevelType w:val="hybridMultilevel"/>
    <w:tmpl w:val="2886F49E"/>
    <w:lvl w:ilvl="0" w:tplc="04050017">
      <w:start w:val="1"/>
      <w:numFmt w:val="lowerLetter"/>
      <w:lvlText w:val="%1)"/>
      <w:lvlJc w:val="left"/>
      <w:pPr>
        <w:tabs>
          <w:tab w:val="num" w:pos="2340"/>
        </w:tabs>
        <w:ind w:left="2340" w:hanging="360"/>
      </w:pPr>
    </w:lvl>
    <w:lvl w:ilvl="1" w:tplc="FB22E514">
      <w:start w:val="1"/>
      <w:numFmt w:val="decimal"/>
      <w:lvlText w:val="%2."/>
      <w:lvlJc w:val="left"/>
      <w:pPr>
        <w:tabs>
          <w:tab w:val="num" w:pos="3060"/>
        </w:tabs>
        <w:ind w:left="3060" w:hanging="360"/>
      </w:pPr>
      <w:rPr>
        <w:rFonts w:hint="default"/>
      </w:rPr>
    </w:lvl>
    <w:lvl w:ilvl="2" w:tplc="0405001B" w:tentative="1">
      <w:start w:val="1"/>
      <w:numFmt w:val="lowerRoman"/>
      <w:lvlText w:val="%3."/>
      <w:lvlJc w:val="right"/>
      <w:pPr>
        <w:tabs>
          <w:tab w:val="num" w:pos="3780"/>
        </w:tabs>
        <w:ind w:left="3780" w:hanging="180"/>
      </w:pPr>
    </w:lvl>
    <w:lvl w:ilvl="3" w:tplc="0405000F" w:tentative="1">
      <w:start w:val="1"/>
      <w:numFmt w:val="decimal"/>
      <w:lvlText w:val="%4."/>
      <w:lvlJc w:val="left"/>
      <w:pPr>
        <w:tabs>
          <w:tab w:val="num" w:pos="4500"/>
        </w:tabs>
        <w:ind w:left="4500" w:hanging="360"/>
      </w:pPr>
    </w:lvl>
    <w:lvl w:ilvl="4" w:tplc="04050019" w:tentative="1">
      <w:start w:val="1"/>
      <w:numFmt w:val="lowerLetter"/>
      <w:lvlText w:val="%5."/>
      <w:lvlJc w:val="left"/>
      <w:pPr>
        <w:tabs>
          <w:tab w:val="num" w:pos="5220"/>
        </w:tabs>
        <w:ind w:left="5220" w:hanging="360"/>
      </w:pPr>
    </w:lvl>
    <w:lvl w:ilvl="5" w:tplc="0405001B" w:tentative="1">
      <w:start w:val="1"/>
      <w:numFmt w:val="lowerRoman"/>
      <w:lvlText w:val="%6."/>
      <w:lvlJc w:val="right"/>
      <w:pPr>
        <w:tabs>
          <w:tab w:val="num" w:pos="5940"/>
        </w:tabs>
        <w:ind w:left="5940" w:hanging="180"/>
      </w:pPr>
    </w:lvl>
    <w:lvl w:ilvl="6" w:tplc="0405000F" w:tentative="1">
      <w:start w:val="1"/>
      <w:numFmt w:val="decimal"/>
      <w:lvlText w:val="%7."/>
      <w:lvlJc w:val="left"/>
      <w:pPr>
        <w:tabs>
          <w:tab w:val="num" w:pos="6660"/>
        </w:tabs>
        <w:ind w:left="6660" w:hanging="360"/>
      </w:pPr>
    </w:lvl>
    <w:lvl w:ilvl="7" w:tplc="04050019" w:tentative="1">
      <w:start w:val="1"/>
      <w:numFmt w:val="lowerLetter"/>
      <w:lvlText w:val="%8."/>
      <w:lvlJc w:val="left"/>
      <w:pPr>
        <w:tabs>
          <w:tab w:val="num" w:pos="7380"/>
        </w:tabs>
        <w:ind w:left="7380" w:hanging="360"/>
      </w:pPr>
    </w:lvl>
    <w:lvl w:ilvl="8" w:tplc="0405001B" w:tentative="1">
      <w:start w:val="1"/>
      <w:numFmt w:val="lowerRoman"/>
      <w:lvlText w:val="%9."/>
      <w:lvlJc w:val="right"/>
      <w:pPr>
        <w:tabs>
          <w:tab w:val="num" w:pos="8100"/>
        </w:tabs>
        <w:ind w:left="8100" w:hanging="180"/>
      </w:pPr>
    </w:lvl>
  </w:abstractNum>
  <w:abstractNum w:abstractNumId="12" w15:restartNumberingAfterBreak="0">
    <w:nsid w:val="48413042"/>
    <w:multiLevelType w:val="multilevel"/>
    <w:tmpl w:val="CE1479D4"/>
    <w:lvl w:ilvl="0">
      <w:start w:val="1"/>
      <w:numFmt w:val="decimal"/>
      <w:pStyle w:val="NadpisLEG"/>
      <w:lvlText w:val="%1."/>
      <w:lvlJc w:val="left"/>
      <w:pPr>
        <w:ind w:left="360" w:hanging="360"/>
      </w:pPr>
      <w:rPr>
        <w:rFonts w:cs="Times New Roman"/>
      </w:rPr>
    </w:lvl>
    <w:lvl w:ilvl="1">
      <w:start w:val="1"/>
      <w:numFmt w:val="decimal"/>
      <w:pStyle w:val="LEG1"/>
      <w:lvlText w:val="%1.%2"/>
      <w:lvlJc w:val="left"/>
      <w:pPr>
        <w:ind w:left="792" w:hanging="432"/>
      </w:pPr>
      <w:rPr>
        <w:rFonts w:cs="Times New Roman"/>
      </w:rPr>
    </w:lvl>
    <w:lvl w:ilvl="2">
      <w:start w:val="1"/>
      <w:numFmt w:val="decimal"/>
      <w:pStyle w:val="LEG2"/>
      <w:lvlText w:val="%1.%2.%3"/>
      <w:lvlJc w:val="left"/>
      <w:pPr>
        <w:ind w:left="1778" w:hanging="698"/>
      </w:pPr>
      <w:rPr>
        <w:rFonts w:cs="Times New Roman"/>
      </w:rPr>
    </w:lvl>
    <w:lvl w:ilvl="3">
      <w:start w:val="1"/>
      <w:numFmt w:val="lowerLetter"/>
      <w:pStyle w:val="LEG3"/>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D9A553E"/>
    <w:multiLevelType w:val="hybridMultilevel"/>
    <w:tmpl w:val="2DE285E6"/>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DE87DA2"/>
    <w:multiLevelType w:val="hybridMultilevel"/>
    <w:tmpl w:val="789A12FE"/>
    <w:lvl w:ilvl="0" w:tplc="11C65488">
      <w:start w:val="1"/>
      <w:numFmt w:val="decimal"/>
      <w:lvlText w:val="%1."/>
      <w:lvlJc w:val="left"/>
      <w:pPr>
        <w:tabs>
          <w:tab w:val="num" w:pos="360"/>
        </w:tabs>
        <w:ind w:left="360" w:hanging="360"/>
      </w:pPr>
      <w:rPr>
        <w:b w:val="0"/>
        <w:bCs/>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5" w15:restartNumberingAfterBreak="0">
    <w:nsid w:val="4FCE5E4C"/>
    <w:multiLevelType w:val="hybridMultilevel"/>
    <w:tmpl w:val="8E56163C"/>
    <w:lvl w:ilvl="0" w:tplc="0405000F">
      <w:start w:val="1"/>
      <w:numFmt w:val="decimal"/>
      <w:lvlText w:val="%1."/>
      <w:lvlJc w:val="left"/>
      <w:pPr>
        <w:tabs>
          <w:tab w:val="num" w:pos="720"/>
        </w:tabs>
        <w:ind w:left="720" w:hanging="360"/>
      </w:pPr>
    </w:lvl>
    <w:lvl w:ilvl="1" w:tplc="60D423E8">
      <w:start w:val="1"/>
      <w:numFmt w:val="lowerLetter"/>
      <w:lvlText w:val="%2)"/>
      <w:lvlJc w:val="left"/>
      <w:pPr>
        <w:tabs>
          <w:tab w:val="num" w:pos="1440"/>
        </w:tabs>
        <w:ind w:left="1440" w:hanging="360"/>
      </w:pPr>
      <w:rPr>
        <w:rFonts w:hint="default"/>
        <w:u w:val="none"/>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50300BAD"/>
    <w:multiLevelType w:val="hybridMultilevel"/>
    <w:tmpl w:val="C2CECC24"/>
    <w:lvl w:ilvl="0" w:tplc="04050017">
      <w:start w:val="1"/>
      <w:numFmt w:val="lowerLetter"/>
      <w:lvlText w:val="%1)"/>
      <w:lvlJc w:val="left"/>
      <w:pPr>
        <w:ind w:left="1429" w:hanging="360"/>
      </w:pPr>
    </w:lvl>
    <w:lvl w:ilvl="1" w:tplc="10F28EC4">
      <w:numFmt w:val="bullet"/>
      <w:lvlText w:val="–"/>
      <w:lvlJc w:val="left"/>
      <w:pPr>
        <w:ind w:left="2149" w:hanging="360"/>
      </w:pPr>
      <w:rPr>
        <w:rFonts w:ascii="Times New Roman" w:eastAsia="Times New Roman" w:hAnsi="Times New Roman" w:cs="Times New Roman" w:hint="default"/>
      </w:r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565F34D3"/>
    <w:multiLevelType w:val="hybridMultilevel"/>
    <w:tmpl w:val="91D070BE"/>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8" w15:restartNumberingAfterBreak="0">
    <w:nsid w:val="58254D60"/>
    <w:multiLevelType w:val="hybridMultilevel"/>
    <w:tmpl w:val="F2E61304"/>
    <w:lvl w:ilvl="0" w:tplc="0405000F">
      <w:start w:val="1"/>
      <w:numFmt w:val="decimal"/>
      <w:lvlText w:val="%1."/>
      <w:lvlJc w:val="left"/>
      <w:pPr>
        <w:tabs>
          <w:tab w:val="num" w:pos="720"/>
        </w:tabs>
        <w:ind w:left="720" w:hanging="360"/>
      </w:pPr>
    </w:lvl>
    <w:lvl w:ilvl="1" w:tplc="FA7ADFCE">
      <w:start w:val="1"/>
      <w:numFmt w:val="lowerLetter"/>
      <w:lvlText w:val="%2)"/>
      <w:lvlJc w:val="left"/>
      <w:pPr>
        <w:tabs>
          <w:tab w:val="num" w:pos="1440"/>
        </w:tabs>
        <w:ind w:left="1440" w:hanging="360"/>
      </w:pPr>
      <w:rPr>
        <w:rFonts w:hint="default"/>
        <w:u w:val="single"/>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600F574E"/>
    <w:multiLevelType w:val="hybridMultilevel"/>
    <w:tmpl w:val="28FE0212"/>
    <w:lvl w:ilvl="0" w:tplc="04050017">
      <w:start w:val="1"/>
      <w:numFmt w:val="lowerLetter"/>
      <w:lvlText w:val="%1)"/>
      <w:lvlJc w:val="left"/>
      <w:pPr>
        <w:tabs>
          <w:tab w:val="num" w:pos="720"/>
        </w:tabs>
        <w:ind w:left="720" w:hanging="360"/>
      </w:pPr>
      <w:rPr>
        <w:rFonts w:hint="default"/>
      </w:rPr>
    </w:lvl>
    <w:lvl w:ilvl="1" w:tplc="04050019">
      <w:start w:val="1"/>
      <w:numFmt w:val="lowerLetter"/>
      <w:lvlText w:val="%2."/>
      <w:lvlJc w:val="left"/>
      <w:pPr>
        <w:ind w:left="786"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B0D2D93"/>
    <w:multiLevelType w:val="hybridMultilevel"/>
    <w:tmpl w:val="00841F46"/>
    <w:lvl w:ilvl="0" w:tplc="0405000F">
      <w:start w:val="1"/>
      <w:numFmt w:val="decimal"/>
      <w:lvlText w:val="%1."/>
      <w:lvlJc w:val="left"/>
      <w:pPr>
        <w:tabs>
          <w:tab w:val="num" w:pos="1080"/>
        </w:tabs>
        <w:ind w:left="1080" w:hanging="360"/>
      </w:p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1" w15:restartNumberingAfterBreak="0">
    <w:nsid w:val="6F0A22D2"/>
    <w:multiLevelType w:val="hybridMultilevel"/>
    <w:tmpl w:val="26061A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F2D722C"/>
    <w:multiLevelType w:val="hybridMultilevel"/>
    <w:tmpl w:val="1BE45A5C"/>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6FD80D4D"/>
    <w:multiLevelType w:val="hybridMultilevel"/>
    <w:tmpl w:val="E89A01A0"/>
    <w:lvl w:ilvl="0" w:tplc="6406AE28">
      <w:numFmt w:val="bullet"/>
      <w:lvlText w:val="–"/>
      <w:lvlJc w:val="left"/>
      <w:pPr>
        <w:tabs>
          <w:tab w:val="num" w:pos="720"/>
        </w:tabs>
        <w:ind w:left="720" w:hanging="360"/>
      </w:pPr>
      <w:rPr>
        <w:rFonts w:ascii="Times New Roman" w:eastAsia="Times New Roman" w:hAnsi="Times New Roman" w:cs="Times New Roman" w:hint="default"/>
        <w:sz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73962455"/>
    <w:multiLevelType w:val="hybridMultilevel"/>
    <w:tmpl w:val="7856F0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A93C59"/>
    <w:multiLevelType w:val="hybridMultilevel"/>
    <w:tmpl w:val="C73829D6"/>
    <w:lvl w:ilvl="0" w:tplc="04050001">
      <w:start w:val="1"/>
      <w:numFmt w:val="bullet"/>
      <w:lvlText w:val=""/>
      <w:lvlJc w:val="left"/>
      <w:pPr>
        <w:ind w:left="1365" w:hanging="360"/>
      </w:pPr>
      <w:rPr>
        <w:rFonts w:ascii="Symbol" w:hAnsi="Symbol" w:hint="default"/>
      </w:rPr>
    </w:lvl>
    <w:lvl w:ilvl="1" w:tplc="04050003" w:tentative="1">
      <w:start w:val="1"/>
      <w:numFmt w:val="bullet"/>
      <w:lvlText w:val="o"/>
      <w:lvlJc w:val="left"/>
      <w:pPr>
        <w:ind w:left="2085" w:hanging="360"/>
      </w:pPr>
      <w:rPr>
        <w:rFonts w:ascii="Courier New" w:hAnsi="Courier New" w:cs="Courier New" w:hint="default"/>
      </w:rPr>
    </w:lvl>
    <w:lvl w:ilvl="2" w:tplc="04050005" w:tentative="1">
      <w:start w:val="1"/>
      <w:numFmt w:val="bullet"/>
      <w:lvlText w:val=""/>
      <w:lvlJc w:val="left"/>
      <w:pPr>
        <w:ind w:left="2805" w:hanging="360"/>
      </w:pPr>
      <w:rPr>
        <w:rFonts w:ascii="Wingdings" w:hAnsi="Wingdings" w:hint="default"/>
      </w:rPr>
    </w:lvl>
    <w:lvl w:ilvl="3" w:tplc="04050001" w:tentative="1">
      <w:start w:val="1"/>
      <w:numFmt w:val="bullet"/>
      <w:lvlText w:val=""/>
      <w:lvlJc w:val="left"/>
      <w:pPr>
        <w:ind w:left="3525" w:hanging="360"/>
      </w:pPr>
      <w:rPr>
        <w:rFonts w:ascii="Symbol" w:hAnsi="Symbol" w:hint="default"/>
      </w:rPr>
    </w:lvl>
    <w:lvl w:ilvl="4" w:tplc="04050003" w:tentative="1">
      <w:start w:val="1"/>
      <w:numFmt w:val="bullet"/>
      <w:lvlText w:val="o"/>
      <w:lvlJc w:val="left"/>
      <w:pPr>
        <w:ind w:left="4245" w:hanging="360"/>
      </w:pPr>
      <w:rPr>
        <w:rFonts w:ascii="Courier New" w:hAnsi="Courier New" w:cs="Courier New" w:hint="default"/>
      </w:rPr>
    </w:lvl>
    <w:lvl w:ilvl="5" w:tplc="04050005" w:tentative="1">
      <w:start w:val="1"/>
      <w:numFmt w:val="bullet"/>
      <w:lvlText w:val=""/>
      <w:lvlJc w:val="left"/>
      <w:pPr>
        <w:ind w:left="4965" w:hanging="360"/>
      </w:pPr>
      <w:rPr>
        <w:rFonts w:ascii="Wingdings" w:hAnsi="Wingdings" w:hint="default"/>
      </w:rPr>
    </w:lvl>
    <w:lvl w:ilvl="6" w:tplc="04050001" w:tentative="1">
      <w:start w:val="1"/>
      <w:numFmt w:val="bullet"/>
      <w:lvlText w:val=""/>
      <w:lvlJc w:val="left"/>
      <w:pPr>
        <w:ind w:left="5685" w:hanging="360"/>
      </w:pPr>
      <w:rPr>
        <w:rFonts w:ascii="Symbol" w:hAnsi="Symbol" w:hint="default"/>
      </w:rPr>
    </w:lvl>
    <w:lvl w:ilvl="7" w:tplc="04050003" w:tentative="1">
      <w:start w:val="1"/>
      <w:numFmt w:val="bullet"/>
      <w:lvlText w:val="o"/>
      <w:lvlJc w:val="left"/>
      <w:pPr>
        <w:ind w:left="6405" w:hanging="360"/>
      </w:pPr>
      <w:rPr>
        <w:rFonts w:ascii="Courier New" w:hAnsi="Courier New" w:cs="Courier New" w:hint="default"/>
      </w:rPr>
    </w:lvl>
    <w:lvl w:ilvl="8" w:tplc="04050005" w:tentative="1">
      <w:start w:val="1"/>
      <w:numFmt w:val="bullet"/>
      <w:lvlText w:val=""/>
      <w:lvlJc w:val="left"/>
      <w:pPr>
        <w:ind w:left="7125" w:hanging="360"/>
      </w:pPr>
      <w:rPr>
        <w:rFonts w:ascii="Wingdings" w:hAnsi="Wingdings" w:hint="default"/>
      </w:rPr>
    </w:lvl>
  </w:abstractNum>
  <w:abstractNum w:abstractNumId="26" w15:restartNumberingAfterBreak="0">
    <w:nsid w:val="75B32589"/>
    <w:multiLevelType w:val="hybridMultilevel"/>
    <w:tmpl w:val="8256AFB6"/>
    <w:lvl w:ilvl="0" w:tplc="8BD26FEA">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773B5E31"/>
    <w:multiLevelType w:val="hybridMultilevel"/>
    <w:tmpl w:val="36F4B78A"/>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82D20F9"/>
    <w:multiLevelType w:val="hybridMultilevel"/>
    <w:tmpl w:val="981E1ED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C1F0BF2"/>
    <w:multiLevelType w:val="hybridMultilevel"/>
    <w:tmpl w:val="FBE0701E"/>
    <w:lvl w:ilvl="0" w:tplc="04050017">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70861840">
    <w:abstractNumId w:val="22"/>
  </w:num>
  <w:num w:numId="2" w16cid:durableId="669676140">
    <w:abstractNumId w:val="8"/>
  </w:num>
  <w:num w:numId="3" w16cid:durableId="813254828">
    <w:abstractNumId w:val="18"/>
  </w:num>
  <w:num w:numId="4" w16cid:durableId="623773848">
    <w:abstractNumId w:val="14"/>
  </w:num>
  <w:num w:numId="5" w16cid:durableId="948466821">
    <w:abstractNumId w:val="27"/>
  </w:num>
  <w:num w:numId="6" w16cid:durableId="1343818665">
    <w:abstractNumId w:val="13"/>
  </w:num>
  <w:num w:numId="7" w16cid:durableId="1876624120">
    <w:abstractNumId w:val="11"/>
  </w:num>
  <w:num w:numId="8" w16cid:durableId="2054307433">
    <w:abstractNumId w:val="2"/>
  </w:num>
  <w:num w:numId="9" w16cid:durableId="853421055">
    <w:abstractNumId w:val="6"/>
  </w:num>
  <w:num w:numId="10" w16cid:durableId="1105273963">
    <w:abstractNumId w:val="3"/>
  </w:num>
  <w:num w:numId="11" w16cid:durableId="347221053">
    <w:abstractNumId w:val="24"/>
  </w:num>
  <w:num w:numId="12" w16cid:durableId="574708842">
    <w:abstractNumId w:val="26"/>
  </w:num>
  <w:num w:numId="13" w16cid:durableId="1612937292">
    <w:abstractNumId w:val="20"/>
  </w:num>
  <w:num w:numId="14" w16cid:durableId="1478759095">
    <w:abstractNumId w:val="15"/>
  </w:num>
  <w:num w:numId="15" w16cid:durableId="1060596573">
    <w:abstractNumId w:val="5"/>
  </w:num>
  <w:num w:numId="16" w16cid:durableId="10988729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5995152">
    <w:abstractNumId w:val="9"/>
  </w:num>
  <w:num w:numId="18" w16cid:durableId="1226335173">
    <w:abstractNumId w:val="29"/>
  </w:num>
  <w:num w:numId="19" w16cid:durableId="936917">
    <w:abstractNumId w:val="10"/>
  </w:num>
  <w:num w:numId="20" w16cid:durableId="1935625632">
    <w:abstractNumId w:val="21"/>
  </w:num>
  <w:num w:numId="21" w16cid:durableId="1634482296">
    <w:abstractNumId w:val="19"/>
  </w:num>
  <w:num w:numId="22" w16cid:durableId="684795114">
    <w:abstractNumId w:val="23"/>
  </w:num>
  <w:num w:numId="23" w16cid:durableId="1263683718">
    <w:abstractNumId w:val="25"/>
  </w:num>
  <w:num w:numId="24" w16cid:durableId="2077317095">
    <w:abstractNumId w:val="28"/>
  </w:num>
  <w:num w:numId="25" w16cid:durableId="2123575050">
    <w:abstractNumId w:val="17"/>
  </w:num>
  <w:num w:numId="26" w16cid:durableId="1082021363">
    <w:abstractNumId w:val="0"/>
  </w:num>
  <w:num w:numId="27" w16cid:durableId="1889800254">
    <w:abstractNumId w:val="7"/>
  </w:num>
  <w:num w:numId="28" w16cid:durableId="12729237">
    <w:abstractNumId w:val="4"/>
  </w:num>
  <w:num w:numId="29" w16cid:durableId="337852866">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6h2WsHQs+Tb+PnI11KgLvI1fVNhofbhhSQ2d+yt93aYJa+0hMa+R8hXyajpeSD0XfU4rTePBjAusWHXagKrg==" w:salt="LBAlZ2ZqPZw06Ur3EV4hlw=="/>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8E8"/>
    <w:rsid w:val="0000157E"/>
    <w:rsid w:val="00003EEC"/>
    <w:rsid w:val="0000401A"/>
    <w:rsid w:val="00005501"/>
    <w:rsid w:val="00006CBA"/>
    <w:rsid w:val="00007F92"/>
    <w:rsid w:val="000102AD"/>
    <w:rsid w:val="00011D6B"/>
    <w:rsid w:val="000142F6"/>
    <w:rsid w:val="00015883"/>
    <w:rsid w:val="00015FF1"/>
    <w:rsid w:val="00017F5F"/>
    <w:rsid w:val="0002085B"/>
    <w:rsid w:val="000215EA"/>
    <w:rsid w:val="00023C73"/>
    <w:rsid w:val="00024A9C"/>
    <w:rsid w:val="00025CD1"/>
    <w:rsid w:val="00025F04"/>
    <w:rsid w:val="00030593"/>
    <w:rsid w:val="00033079"/>
    <w:rsid w:val="00036C79"/>
    <w:rsid w:val="00037D81"/>
    <w:rsid w:val="00040C99"/>
    <w:rsid w:val="00041B7A"/>
    <w:rsid w:val="000447C4"/>
    <w:rsid w:val="00044A6B"/>
    <w:rsid w:val="000452AF"/>
    <w:rsid w:val="000467BF"/>
    <w:rsid w:val="00047F8A"/>
    <w:rsid w:val="00052AF2"/>
    <w:rsid w:val="0005541A"/>
    <w:rsid w:val="00055622"/>
    <w:rsid w:val="00056BAA"/>
    <w:rsid w:val="00057BF8"/>
    <w:rsid w:val="0006337E"/>
    <w:rsid w:val="0006352B"/>
    <w:rsid w:val="00063EDB"/>
    <w:rsid w:val="00065C8E"/>
    <w:rsid w:val="0006641F"/>
    <w:rsid w:val="000677BF"/>
    <w:rsid w:val="000715F8"/>
    <w:rsid w:val="00073770"/>
    <w:rsid w:val="00075351"/>
    <w:rsid w:val="00075542"/>
    <w:rsid w:val="00075E6C"/>
    <w:rsid w:val="00076A92"/>
    <w:rsid w:val="00080D17"/>
    <w:rsid w:val="00081049"/>
    <w:rsid w:val="00083129"/>
    <w:rsid w:val="0008335B"/>
    <w:rsid w:val="00083659"/>
    <w:rsid w:val="00083CBA"/>
    <w:rsid w:val="00084E9B"/>
    <w:rsid w:val="00085E5A"/>
    <w:rsid w:val="00086914"/>
    <w:rsid w:val="00086CC8"/>
    <w:rsid w:val="000905C8"/>
    <w:rsid w:val="000911D3"/>
    <w:rsid w:val="00093631"/>
    <w:rsid w:val="0009638F"/>
    <w:rsid w:val="000A0AB7"/>
    <w:rsid w:val="000A148C"/>
    <w:rsid w:val="000A4402"/>
    <w:rsid w:val="000A4DD0"/>
    <w:rsid w:val="000A66A4"/>
    <w:rsid w:val="000B16FF"/>
    <w:rsid w:val="000B43AF"/>
    <w:rsid w:val="000B5C35"/>
    <w:rsid w:val="000B6F6B"/>
    <w:rsid w:val="000B7FE4"/>
    <w:rsid w:val="000C1530"/>
    <w:rsid w:val="000C6FC5"/>
    <w:rsid w:val="000C7E03"/>
    <w:rsid w:val="000D3E2F"/>
    <w:rsid w:val="000D4A32"/>
    <w:rsid w:val="000D5207"/>
    <w:rsid w:val="000D5690"/>
    <w:rsid w:val="000D5E26"/>
    <w:rsid w:val="000D6AA4"/>
    <w:rsid w:val="000E1DFA"/>
    <w:rsid w:val="000E21D1"/>
    <w:rsid w:val="000E31B3"/>
    <w:rsid w:val="000E331F"/>
    <w:rsid w:val="000E3C87"/>
    <w:rsid w:val="000E5E46"/>
    <w:rsid w:val="000E7C8B"/>
    <w:rsid w:val="000F3385"/>
    <w:rsid w:val="000F40C0"/>
    <w:rsid w:val="000F4DEF"/>
    <w:rsid w:val="000F5AA1"/>
    <w:rsid w:val="000F6039"/>
    <w:rsid w:val="000F734A"/>
    <w:rsid w:val="000F7EFE"/>
    <w:rsid w:val="0010089C"/>
    <w:rsid w:val="001045C3"/>
    <w:rsid w:val="0010790E"/>
    <w:rsid w:val="00110C6A"/>
    <w:rsid w:val="001116D8"/>
    <w:rsid w:val="0011567B"/>
    <w:rsid w:val="00115D01"/>
    <w:rsid w:val="00121B19"/>
    <w:rsid w:val="00121E85"/>
    <w:rsid w:val="00121F99"/>
    <w:rsid w:val="001228EF"/>
    <w:rsid w:val="00123221"/>
    <w:rsid w:val="00123B5B"/>
    <w:rsid w:val="0012525F"/>
    <w:rsid w:val="00125A29"/>
    <w:rsid w:val="00126F4B"/>
    <w:rsid w:val="00127021"/>
    <w:rsid w:val="00127C90"/>
    <w:rsid w:val="001300D5"/>
    <w:rsid w:val="00131B8C"/>
    <w:rsid w:val="001320E2"/>
    <w:rsid w:val="0013381B"/>
    <w:rsid w:val="00133CC2"/>
    <w:rsid w:val="00135920"/>
    <w:rsid w:val="00137081"/>
    <w:rsid w:val="0013726A"/>
    <w:rsid w:val="00140D11"/>
    <w:rsid w:val="00141850"/>
    <w:rsid w:val="00142E8A"/>
    <w:rsid w:val="0014654F"/>
    <w:rsid w:val="0014682D"/>
    <w:rsid w:val="00150458"/>
    <w:rsid w:val="00150EF8"/>
    <w:rsid w:val="00150FB8"/>
    <w:rsid w:val="001511C5"/>
    <w:rsid w:val="00151BEF"/>
    <w:rsid w:val="0015540D"/>
    <w:rsid w:val="00155B75"/>
    <w:rsid w:val="00156E76"/>
    <w:rsid w:val="00161248"/>
    <w:rsid w:val="00162EF6"/>
    <w:rsid w:val="00164FC6"/>
    <w:rsid w:val="00166027"/>
    <w:rsid w:val="0016637B"/>
    <w:rsid w:val="001709D3"/>
    <w:rsid w:val="001712EA"/>
    <w:rsid w:val="00171AC9"/>
    <w:rsid w:val="00172214"/>
    <w:rsid w:val="0017234A"/>
    <w:rsid w:val="00172B56"/>
    <w:rsid w:val="001758CC"/>
    <w:rsid w:val="00177FD7"/>
    <w:rsid w:val="00180A4F"/>
    <w:rsid w:val="00182928"/>
    <w:rsid w:val="00183935"/>
    <w:rsid w:val="00184DFF"/>
    <w:rsid w:val="00185CD2"/>
    <w:rsid w:val="00185D09"/>
    <w:rsid w:val="0018614A"/>
    <w:rsid w:val="00187BDF"/>
    <w:rsid w:val="0019138E"/>
    <w:rsid w:val="00192ACE"/>
    <w:rsid w:val="00194A7D"/>
    <w:rsid w:val="00197924"/>
    <w:rsid w:val="001A0118"/>
    <w:rsid w:val="001A03C0"/>
    <w:rsid w:val="001A18AA"/>
    <w:rsid w:val="001A2D8A"/>
    <w:rsid w:val="001A52C1"/>
    <w:rsid w:val="001A689A"/>
    <w:rsid w:val="001A720E"/>
    <w:rsid w:val="001B01C0"/>
    <w:rsid w:val="001B1360"/>
    <w:rsid w:val="001B1431"/>
    <w:rsid w:val="001B4AB1"/>
    <w:rsid w:val="001B6D36"/>
    <w:rsid w:val="001B77F2"/>
    <w:rsid w:val="001C0721"/>
    <w:rsid w:val="001C0A6B"/>
    <w:rsid w:val="001C0B7F"/>
    <w:rsid w:val="001C1953"/>
    <w:rsid w:val="001C2E64"/>
    <w:rsid w:val="001C3572"/>
    <w:rsid w:val="001C59C4"/>
    <w:rsid w:val="001C6156"/>
    <w:rsid w:val="001C677D"/>
    <w:rsid w:val="001C7009"/>
    <w:rsid w:val="001C7CE0"/>
    <w:rsid w:val="001D5802"/>
    <w:rsid w:val="001D5808"/>
    <w:rsid w:val="001E0391"/>
    <w:rsid w:val="001E0C38"/>
    <w:rsid w:val="001E173B"/>
    <w:rsid w:val="001E1C8E"/>
    <w:rsid w:val="001E1F03"/>
    <w:rsid w:val="001E2797"/>
    <w:rsid w:val="001E27D9"/>
    <w:rsid w:val="001E671E"/>
    <w:rsid w:val="001E7BDA"/>
    <w:rsid w:val="001F0C9A"/>
    <w:rsid w:val="001F1EF4"/>
    <w:rsid w:val="001F3D53"/>
    <w:rsid w:val="001F4460"/>
    <w:rsid w:val="001F4BE9"/>
    <w:rsid w:val="001F758D"/>
    <w:rsid w:val="00200BD4"/>
    <w:rsid w:val="0020155A"/>
    <w:rsid w:val="00201D44"/>
    <w:rsid w:val="002039C1"/>
    <w:rsid w:val="002047B7"/>
    <w:rsid w:val="00204F74"/>
    <w:rsid w:val="002057C6"/>
    <w:rsid w:val="00205CD6"/>
    <w:rsid w:val="00210637"/>
    <w:rsid w:val="0021068E"/>
    <w:rsid w:val="00211F14"/>
    <w:rsid w:val="0021226B"/>
    <w:rsid w:val="00213AE6"/>
    <w:rsid w:val="002152B4"/>
    <w:rsid w:val="002170B8"/>
    <w:rsid w:val="002178C1"/>
    <w:rsid w:val="0021796C"/>
    <w:rsid w:val="00223684"/>
    <w:rsid w:val="002248DD"/>
    <w:rsid w:val="002265E0"/>
    <w:rsid w:val="00226A57"/>
    <w:rsid w:val="0023155A"/>
    <w:rsid w:val="00232ACA"/>
    <w:rsid w:val="0023358E"/>
    <w:rsid w:val="0023457F"/>
    <w:rsid w:val="002345E0"/>
    <w:rsid w:val="0023721F"/>
    <w:rsid w:val="00241BEC"/>
    <w:rsid w:val="0024245C"/>
    <w:rsid w:val="00242502"/>
    <w:rsid w:val="00242F17"/>
    <w:rsid w:val="00244A3E"/>
    <w:rsid w:val="00245AEA"/>
    <w:rsid w:val="0025055D"/>
    <w:rsid w:val="00250699"/>
    <w:rsid w:val="00250F78"/>
    <w:rsid w:val="00252F54"/>
    <w:rsid w:val="002538CD"/>
    <w:rsid w:val="0025603D"/>
    <w:rsid w:val="002560DD"/>
    <w:rsid w:val="00260BE1"/>
    <w:rsid w:val="00262A25"/>
    <w:rsid w:val="00263B8E"/>
    <w:rsid w:val="00265460"/>
    <w:rsid w:val="00265552"/>
    <w:rsid w:val="00266323"/>
    <w:rsid w:val="00266909"/>
    <w:rsid w:val="00266E4D"/>
    <w:rsid w:val="002677DA"/>
    <w:rsid w:val="00267B7B"/>
    <w:rsid w:val="00271082"/>
    <w:rsid w:val="002713EA"/>
    <w:rsid w:val="00275BC0"/>
    <w:rsid w:val="00277759"/>
    <w:rsid w:val="00284141"/>
    <w:rsid w:val="00285E7C"/>
    <w:rsid w:val="00287010"/>
    <w:rsid w:val="00291226"/>
    <w:rsid w:val="00293D53"/>
    <w:rsid w:val="0029439F"/>
    <w:rsid w:val="00296A6E"/>
    <w:rsid w:val="00296ABE"/>
    <w:rsid w:val="0029749E"/>
    <w:rsid w:val="00297769"/>
    <w:rsid w:val="002A03F2"/>
    <w:rsid w:val="002A0C7D"/>
    <w:rsid w:val="002A105A"/>
    <w:rsid w:val="002A1787"/>
    <w:rsid w:val="002A3A77"/>
    <w:rsid w:val="002A711B"/>
    <w:rsid w:val="002B1556"/>
    <w:rsid w:val="002B1B08"/>
    <w:rsid w:val="002B2A33"/>
    <w:rsid w:val="002B3A7E"/>
    <w:rsid w:val="002B7E31"/>
    <w:rsid w:val="002C433D"/>
    <w:rsid w:val="002C524E"/>
    <w:rsid w:val="002C5854"/>
    <w:rsid w:val="002D4F76"/>
    <w:rsid w:val="002D5EBE"/>
    <w:rsid w:val="002D75F7"/>
    <w:rsid w:val="002D7DEB"/>
    <w:rsid w:val="002E3025"/>
    <w:rsid w:val="002E384F"/>
    <w:rsid w:val="002E60A3"/>
    <w:rsid w:val="002E6FCB"/>
    <w:rsid w:val="002F1A10"/>
    <w:rsid w:val="002F373E"/>
    <w:rsid w:val="002F52AE"/>
    <w:rsid w:val="002F5712"/>
    <w:rsid w:val="002F64D8"/>
    <w:rsid w:val="002F69FC"/>
    <w:rsid w:val="002F7A4D"/>
    <w:rsid w:val="00301890"/>
    <w:rsid w:val="00302E10"/>
    <w:rsid w:val="0030555A"/>
    <w:rsid w:val="003059DE"/>
    <w:rsid w:val="0030635B"/>
    <w:rsid w:val="00307593"/>
    <w:rsid w:val="0031100D"/>
    <w:rsid w:val="003129DB"/>
    <w:rsid w:val="00316846"/>
    <w:rsid w:val="003171A5"/>
    <w:rsid w:val="003175D4"/>
    <w:rsid w:val="00317A6E"/>
    <w:rsid w:val="003200DA"/>
    <w:rsid w:val="003212E5"/>
    <w:rsid w:val="0032216F"/>
    <w:rsid w:val="003222B7"/>
    <w:rsid w:val="00323083"/>
    <w:rsid w:val="0032564E"/>
    <w:rsid w:val="00325A39"/>
    <w:rsid w:val="003269AF"/>
    <w:rsid w:val="00331EFD"/>
    <w:rsid w:val="00332EB4"/>
    <w:rsid w:val="003333C7"/>
    <w:rsid w:val="00336353"/>
    <w:rsid w:val="00336565"/>
    <w:rsid w:val="00336E4A"/>
    <w:rsid w:val="00336E5A"/>
    <w:rsid w:val="00340A47"/>
    <w:rsid w:val="0034308E"/>
    <w:rsid w:val="00344172"/>
    <w:rsid w:val="00344E9A"/>
    <w:rsid w:val="00345CAA"/>
    <w:rsid w:val="00346903"/>
    <w:rsid w:val="00346B47"/>
    <w:rsid w:val="00347AEC"/>
    <w:rsid w:val="00350C56"/>
    <w:rsid w:val="00351907"/>
    <w:rsid w:val="003522F3"/>
    <w:rsid w:val="0035267C"/>
    <w:rsid w:val="003563EE"/>
    <w:rsid w:val="003571CD"/>
    <w:rsid w:val="0036130C"/>
    <w:rsid w:val="003614C3"/>
    <w:rsid w:val="00361B05"/>
    <w:rsid w:val="003655B7"/>
    <w:rsid w:val="00365CBB"/>
    <w:rsid w:val="00366F54"/>
    <w:rsid w:val="0036734A"/>
    <w:rsid w:val="00373733"/>
    <w:rsid w:val="00373CAC"/>
    <w:rsid w:val="003761E0"/>
    <w:rsid w:val="0037638B"/>
    <w:rsid w:val="003816B8"/>
    <w:rsid w:val="003818EA"/>
    <w:rsid w:val="00382415"/>
    <w:rsid w:val="003830CD"/>
    <w:rsid w:val="003848E8"/>
    <w:rsid w:val="00384CCD"/>
    <w:rsid w:val="0038558E"/>
    <w:rsid w:val="003856DB"/>
    <w:rsid w:val="00391F2F"/>
    <w:rsid w:val="00393A69"/>
    <w:rsid w:val="00393D19"/>
    <w:rsid w:val="00394714"/>
    <w:rsid w:val="003948A7"/>
    <w:rsid w:val="00394980"/>
    <w:rsid w:val="00395073"/>
    <w:rsid w:val="00395111"/>
    <w:rsid w:val="0039577D"/>
    <w:rsid w:val="00395D6B"/>
    <w:rsid w:val="003973F3"/>
    <w:rsid w:val="0039745E"/>
    <w:rsid w:val="003A06F0"/>
    <w:rsid w:val="003A0851"/>
    <w:rsid w:val="003A1049"/>
    <w:rsid w:val="003A4452"/>
    <w:rsid w:val="003A5DA8"/>
    <w:rsid w:val="003A6951"/>
    <w:rsid w:val="003A70B5"/>
    <w:rsid w:val="003B0966"/>
    <w:rsid w:val="003B147D"/>
    <w:rsid w:val="003B31C9"/>
    <w:rsid w:val="003B343F"/>
    <w:rsid w:val="003B4E09"/>
    <w:rsid w:val="003C01D3"/>
    <w:rsid w:val="003C3D0D"/>
    <w:rsid w:val="003C5B32"/>
    <w:rsid w:val="003C64D8"/>
    <w:rsid w:val="003D2320"/>
    <w:rsid w:val="003D45E4"/>
    <w:rsid w:val="003D5F66"/>
    <w:rsid w:val="003D78CE"/>
    <w:rsid w:val="003E3D09"/>
    <w:rsid w:val="003E623C"/>
    <w:rsid w:val="003E7F8A"/>
    <w:rsid w:val="003F25EB"/>
    <w:rsid w:val="003F2A01"/>
    <w:rsid w:val="003F45B5"/>
    <w:rsid w:val="00401493"/>
    <w:rsid w:val="004026B2"/>
    <w:rsid w:val="00403293"/>
    <w:rsid w:val="004035B3"/>
    <w:rsid w:val="00403B66"/>
    <w:rsid w:val="00404ED0"/>
    <w:rsid w:val="004062CC"/>
    <w:rsid w:val="00407999"/>
    <w:rsid w:val="0041053E"/>
    <w:rsid w:val="00413892"/>
    <w:rsid w:val="0041456A"/>
    <w:rsid w:val="00414DA6"/>
    <w:rsid w:val="00415FB8"/>
    <w:rsid w:val="00416AAC"/>
    <w:rsid w:val="00416C46"/>
    <w:rsid w:val="00417C97"/>
    <w:rsid w:val="00417DEB"/>
    <w:rsid w:val="004209F8"/>
    <w:rsid w:val="00420B4B"/>
    <w:rsid w:val="00422E88"/>
    <w:rsid w:val="00423660"/>
    <w:rsid w:val="0042390B"/>
    <w:rsid w:val="00424ECD"/>
    <w:rsid w:val="00425ABE"/>
    <w:rsid w:val="00427405"/>
    <w:rsid w:val="004274AB"/>
    <w:rsid w:val="00430850"/>
    <w:rsid w:val="004309BD"/>
    <w:rsid w:val="0043288D"/>
    <w:rsid w:val="004331BE"/>
    <w:rsid w:val="00434337"/>
    <w:rsid w:val="00435564"/>
    <w:rsid w:val="00436AB8"/>
    <w:rsid w:val="00437CBC"/>
    <w:rsid w:val="00440799"/>
    <w:rsid w:val="00445F94"/>
    <w:rsid w:val="00445FA1"/>
    <w:rsid w:val="00454975"/>
    <w:rsid w:val="004549BF"/>
    <w:rsid w:val="00460AD8"/>
    <w:rsid w:val="0046104E"/>
    <w:rsid w:val="004617C0"/>
    <w:rsid w:val="00462F9B"/>
    <w:rsid w:val="00464C18"/>
    <w:rsid w:val="0046505F"/>
    <w:rsid w:val="00465E6F"/>
    <w:rsid w:val="004669C9"/>
    <w:rsid w:val="00467175"/>
    <w:rsid w:val="004714EC"/>
    <w:rsid w:val="00471945"/>
    <w:rsid w:val="00471A93"/>
    <w:rsid w:val="00472059"/>
    <w:rsid w:val="00473201"/>
    <w:rsid w:val="00473EE5"/>
    <w:rsid w:val="00474BCE"/>
    <w:rsid w:val="004751A4"/>
    <w:rsid w:val="00476ACC"/>
    <w:rsid w:val="0047731D"/>
    <w:rsid w:val="00477F2B"/>
    <w:rsid w:val="004803AB"/>
    <w:rsid w:val="004860A7"/>
    <w:rsid w:val="00490A79"/>
    <w:rsid w:val="004922DB"/>
    <w:rsid w:val="00493DD2"/>
    <w:rsid w:val="004952D8"/>
    <w:rsid w:val="00496D30"/>
    <w:rsid w:val="004A17B3"/>
    <w:rsid w:val="004A1B3A"/>
    <w:rsid w:val="004A24A7"/>
    <w:rsid w:val="004A3934"/>
    <w:rsid w:val="004A3936"/>
    <w:rsid w:val="004A4462"/>
    <w:rsid w:val="004A4560"/>
    <w:rsid w:val="004A78D0"/>
    <w:rsid w:val="004A7EAE"/>
    <w:rsid w:val="004B2667"/>
    <w:rsid w:val="004B3F5B"/>
    <w:rsid w:val="004B408A"/>
    <w:rsid w:val="004B50D4"/>
    <w:rsid w:val="004B62AE"/>
    <w:rsid w:val="004B6577"/>
    <w:rsid w:val="004C0041"/>
    <w:rsid w:val="004C0344"/>
    <w:rsid w:val="004C0A4C"/>
    <w:rsid w:val="004C4FA5"/>
    <w:rsid w:val="004C54C2"/>
    <w:rsid w:val="004C7C57"/>
    <w:rsid w:val="004D0184"/>
    <w:rsid w:val="004D309A"/>
    <w:rsid w:val="004D4653"/>
    <w:rsid w:val="004D5332"/>
    <w:rsid w:val="004D675C"/>
    <w:rsid w:val="004D70A9"/>
    <w:rsid w:val="004D724A"/>
    <w:rsid w:val="004E0160"/>
    <w:rsid w:val="004E12D0"/>
    <w:rsid w:val="004E4519"/>
    <w:rsid w:val="004E47D6"/>
    <w:rsid w:val="004E4913"/>
    <w:rsid w:val="004F19FB"/>
    <w:rsid w:val="004F1E18"/>
    <w:rsid w:val="004F5E54"/>
    <w:rsid w:val="004F6542"/>
    <w:rsid w:val="004F7063"/>
    <w:rsid w:val="005021F7"/>
    <w:rsid w:val="00504C97"/>
    <w:rsid w:val="005110CF"/>
    <w:rsid w:val="00511A72"/>
    <w:rsid w:val="00512696"/>
    <w:rsid w:val="00515502"/>
    <w:rsid w:val="00515793"/>
    <w:rsid w:val="00516381"/>
    <w:rsid w:val="005170E5"/>
    <w:rsid w:val="00522286"/>
    <w:rsid w:val="00522C73"/>
    <w:rsid w:val="0052372F"/>
    <w:rsid w:val="00527001"/>
    <w:rsid w:val="0052703F"/>
    <w:rsid w:val="00531EA0"/>
    <w:rsid w:val="00535053"/>
    <w:rsid w:val="00535B2A"/>
    <w:rsid w:val="00536247"/>
    <w:rsid w:val="00537896"/>
    <w:rsid w:val="005407B3"/>
    <w:rsid w:val="005414A4"/>
    <w:rsid w:val="0054204B"/>
    <w:rsid w:val="0054486A"/>
    <w:rsid w:val="005453F3"/>
    <w:rsid w:val="0054541F"/>
    <w:rsid w:val="00545C37"/>
    <w:rsid w:val="005463C5"/>
    <w:rsid w:val="005472A7"/>
    <w:rsid w:val="005478A2"/>
    <w:rsid w:val="0055281E"/>
    <w:rsid w:val="0055509B"/>
    <w:rsid w:val="0055570E"/>
    <w:rsid w:val="00556626"/>
    <w:rsid w:val="0055712E"/>
    <w:rsid w:val="00560218"/>
    <w:rsid w:val="00561E94"/>
    <w:rsid w:val="00562C8C"/>
    <w:rsid w:val="00563040"/>
    <w:rsid w:val="00564D7C"/>
    <w:rsid w:val="00565F32"/>
    <w:rsid w:val="005677C0"/>
    <w:rsid w:val="00570D18"/>
    <w:rsid w:val="0057397B"/>
    <w:rsid w:val="00576BAA"/>
    <w:rsid w:val="00581BC7"/>
    <w:rsid w:val="0058392A"/>
    <w:rsid w:val="00584584"/>
    <w:rsid w:val="005860DE"/>
    <w:rsid w:val="005911BC"/>
    <w:rsid w:val="005928E1"/>
    <w:rsid w:val="005A0246"/>
    <w:rsid w:val="005A0D6E"/>
    <w:rsid w:val="005A1EB6"/>
    <w:rsid w:val="005A2D69"/>
    <w:rsid w:val="005A3DDF"/>
    <w:rsid w:val="005A3EB4"/>
    <w:rsid w:val="005A57E1"/>
    <w:rsid w:val="005A6D5D"/>
    <w:rsid w:val="005A6DAE"/>
    <w:rsid w:val="005A7BFC"/>
    <w:rsid w:val="005B18ED"/>
    <w:rsid w:val="005B196C"/>
    <w:rsid w:val="005B250B"/>
    <w:rsid w:val="005B32CF"/>
    <w:rsid w:val="005B34F8"/>
    <w:rsid w:val="005B44D3"/>
    <w:rsid w:val="005B4888"/>
    <w:rsid w:val="005B4F7E"/>
    <w:rsid w:val="005B5861"/>
    <w:rsid w:val="005C0140"/>
    <w:rsid w:val="005C0523"/>
    <w:rsid w:val="005C1C31"/>
    <w:rsid w:val="005C2AC1"/>
    <w:rsid w:val="005C3083"/>
    <w:rsid w:val="005C3911"/>
    <w:rsid w:val="005C7196"/>
    <w:rsid w:val="005C763B"/>
    <w:rsid w:val="005D0944"/>
    <w:rsid w:val="005D1B80"/>
    <w:rsid w:val="005D2703"/>
    <w:rsid w:val="005D3DE5"/>
    <w:rsid w:val="005D4FB0"/>
    <w:rsid w:val="005D58FC"/>
    <w:rsid w:val="005D62A4"/>
    <w:rsid w:val="005D7624"/>
    <w:rsid w:val="005E068A"/>
    <w:rsid w:val="005E405C"/>
    <w:rsid w:val="005E442B"/>
    <w:rsid w:val="005E6E6B"/>
    <w:rsid w:val="005E7772"/>
    <w:rsid w:val="005F08A6"/>
    <w:rsid w:val="005F17F4"/>
    <w:rsid w:val="005F2248"/>
    <w:rsid w:val="005F3252"/>
    <w:rsid w:val="005F59A4"/>
    <w:rsid w:val="005F5C84"/>
    <w:rsid w:val="006004FA"/>
    <w:rsid w:val="006008F8"/>
    <w:rsid w:val="00601175"/>
    <w:rsid w:val="00601C22"/>
    <w:rsid w:val="00602EA7"/>
    <w:rsid w:val="00603D42"/>
    <w:rsid w:val="00606542"/>
    <w:rsid w:val="00610A66"/>
    <w:rsid w:val="00614E30"/>
    <w:rsid w:val="0061674C"/>
    <w:rsid w:val="00617CCB"/>
    <w:rsid w:val="00622E67"/>
    <w:rsid w:val="00622E93"/>
    <w:rsid w:val="00625118"/>
    <w:rsid w:val="00625198"/>
    <w:rsid w:val="006267F1"/>
    <w:rsid w:val="00626958"/>
    <w:rsid w:val="00626DCD"/>
    <w:rsid w:val="006326B5"/>
    <w:rsid w:val="00633146"/>
    <w:rsid w:val="00634EC2"/>
    <w:rsid w:val="00635035"/>
    <w:rsid w:val="00636DE7"/>
    <w:rsid w:val="00637F40"/>
    <w:rsid w:val="00640E29"/>
    <w:rsid w:val="006423B0"/>
    <w:rsid w:val="006433A3"/>
    <w:rsid w:val="006457BE"/>
    <w:rsid w:val="00645BE9"/>
    <w:rsid w:val="00647373"/>
    <w:rsid w:val="006509FE"/>
    <w:rsid w:val="00654524"/>
    <w:rsid w:val="0065518F"/>
    <w:rsid w:val="00656C1F"/>
    <w:rsid w:val="006603B1"/>
    <w:rsid w:val="00660753"/>
    <w:rsid w:val="00663A50"/>
    <w:rsid w:val="00664181"/>
    <w:rsid w:val="006650F7"/>
    <w:rsid w:val="0066677D"/>
    <w:rsid w:val="00670E33"/>
    <w:rsid w:val="00672BEF"/>
    <w:rsid w:val="006754A2"/>
    <w:rsid w:val="00676D96"/>
    <w:rsid w:val="00676E89"/>
    <w:rsid w:val="006806A1"/>
    <w:rsid w:val="006807EE"/>
    <w:rsid w:val="00680A74"/>
    <w:rsid w:val="0068103E"/>
    <w:rsid w:val="006816BD"/>
    <w:rsid w:val="00681F65"/>
    <w:rsid w:val="0068284A"/>
    <w:rsid w:val="00683202"/>
    <w:rsid w:val="006838B1"/>
    <w:rsid w:val="00683FD3"/>
    <w:rsid w:val="0068588E"/>
    <w:rsid w:val="0069313D"/>
    <w:rsid w:val="00694C48"/>
    <w:rsid w:val="0069517D"/>
    <w:rsid w:val="00696984"/>
    <w:rsid w:val="006A0035"/>
    <w:rsid w:val="006A077A"/>
    <w:rsid w:val="006A1FAA"/>
    <w:rsid w:val="006A2696"/>
    <w:rsid w:val="006A51E5"/>
    <w:rsid w:val="006A75A7"/>
    <w:rsid w:val="006B071E"/>
    <w:rsid w:val="006B1069"/>
    <w:rsid w:val="006B2EA7"/>
    <w:rsid w:val="006B3297"/>
    <w:rsid w:val="006B33B7"/>
    <w:rsid w:val="006B434B"/>
    <w:rsid w:val="006B4E4E"/>
    <w:rsid w:val="006B525E"/>
    <w:rsid w:val="006B646C"/>
    <w:rsid w:val="006C0BE5"/>
    <w:rsid w:val="006C1199"/>
    <w:rsid w:val="006C2E97"/>
    <w:rsid w:val="006D0311"/>
    <w:rsid w:val="006D059F"/>
    <w:rsid w:val="006D2DAA"/>
    <w:rsid w:val="006D6D23"/>
    <w:rsid w:val="006D7592"/>
    <w:rsid w:val="006E0300"/>
    <w:rsid w:val="006E10FA"/>
    <w:rsid w:val="006E1D13"/>
    <w:rsid w:val="006E2616"/>
    <w:rsid w:val="006E288F"/>
    <w:rsid w:val="006E52BE"/>
    <w:rsid w:val="006E5B33"/>
    <w:rsid w:val="006E6B51"/>
    <w:rsid w:val="006E7573"/>
    <w:rsid w:val="006E7989"/>
    <w:rsid w:val="006F0ABE"/>
    <w:rsid w:val="006F0C63"/>
    <w:rsid w:val="006F0E7B"/>
    <w:rsid w:val="006F3F5B"/>
    <w:rsid w:val="006F689D"/>
    <w:rsid w:val="006F7FE2"/>
    <w:rsid w:val="00700A09"/>
    <w:rsid w:val="00700B83"/>
    <w:rsid w:val="00701AA2"/>
    <w:rsid w:val="00702988"/>
    <w:rsid w:val="0070341D"/>
    <w:rsid w:val="00703AEB"/>
    <w:rsid w:val="00703FF3"/>
    <w:rsid w:val="0070441F"/>
    <w:rsid w:val="0070771D"/>
    <w:rsid w:val="00711119"/>
    <w:rsid w:val="007115A6"/>
    <w:rsid w:val="00712E2A"/>
    <w:rsid w:val="00713953"/>
    <w:rsid w:val="0071477D"/>
    <w:rsid w:val="007151EF"/>
    <w:rsid w:val="00715D46"/>
    <w:rsid w:val="00717E08"/>
    <w:rsid w:val="00717EC8"/>
    <w:rsid w:val="0072050B"/>
    <w:rsid w:val="0072064B"/>
    <w:rsid w:val="00722C56"/>
    <w:rsid w:val="0072365D"/>
    <w:rsid w:val="00724C91"/>
    <w:rsid w:val="0072599D"/>
    <w:rsid w:val="00725FA5"/>
    <w:rsid w:val="0072758A"/>
    <w:rsid w:val="00730112"/>
    <w:rsid w:val="00730313"/>
    <w:rsid w:val="00730754"/>
    <w:rsid w:val="00732B84"/>
    <w:rsid w:val="0073378D"/>
    <w:rsid w:val="00733E5B"/>
    <w:rsid w:val="00740526"/>
    <w:rsid w:val="00743516"/>
    <w:rsid w:val="00743E36"/>
    <w:rsid w:val="00744FF0"/>
    <w:rsid w:val="0074543E"/>
    <w:rsid w:val="00746C85"/>
    <w:rsid w:val="00747F2B"/>
    <w:rsid w:val="007500DB"/>
    <w:rsid w:val="00751911"/>
    <w:rsid w:val="00751A83"/>
    <w:rsid w:val="00751AA2"/>
    <w:rsid w:val="00751B61"/>
    <w:rsid w:val="00754AFF"/>
    <w:rsid w:val="00756644"/>
    <w:rsid w:val="00761A38"/>
    <w:rsid w:val="007640C4"/>
    <w:rsid w:val="007658F0"/>
    <w:rsid w:val="00765B5E"/>
    <w:rsid w:val="00772290"/>
    <w:rsid w:val="00772893"/>
    <w:rsid w:val="007730AE"/>
    <w:rsid w:val="00774686"/>
    <w:rsid w:val="00776D19"/>
    <w:rsid w:val="00777BA2"/>
    <w:rsid w:val="00784E9D"/>
    <w:rsid w:val="0078657E"/>
    <w:rsid w:val="007869B4"/>
    <w:rsid w:val="00787ABB"/>
    <w:rsid w:val="00790AB3"/>
    <w:rsid w:val="0079158E"/>
    <w:rsid w:val="00795748"/>
    <w:rsid w:val="007A019B"/>
    <w:rsid w:val="007A6209"/>
    <w:rsid w:val="007B0BA5"/>
    <w:rsid w:val="007B4B08"/>
    <w:rsid w:val="007B5E23"/>
    <w:rsid w:val="007B77C5"/>
    <w:rsid w:val="007C0FB1"/>
    <w:rsid w:val="007C244D"/>
    <w:rsid w:val="007C4729"/>
    <w:rsid w:val="007C4E72"/>
    <w:rsid w:val="007C681F"/>
    <w:rsid w:val="007D011E"/>
    <w:rsid w:val="007D1132"/>
    <w:rsid w:val="007D2882"/>
    <w:rsid w:val="007D29A3"/>
    <w:rsid w:val="007D33AC"/>
    <w:rsid w:val="007D3457"/>
    <w:rsid w:val="007D5F48"/>
    <w:rsid w:val="007D66F6"/>
    <w:rsid w:val="007D71EB"/>
    <w:rsid w:val="007D74DA"/>
    <w:rsid w:val="007E16E7"/>
    <w:rsid w:val="007E256A"/>
    <w:rsid w:val="007E35B5"/>
    <w:rsid w:val="007F015C"/>
    <w:rsid w:val="007F1B24"/>
    <w:rsid w:val="007F563B"/>
    <w:rsid w:val="007F586C"/>
    <w:rsid w:val="007F6F97"/>
    <w:rsid w:val="007F73B2"/>
    <w:rsid w:val="007F79B5"/>
    <w:rsid w:val="00800257"/>
    <w:rsid w:val="0080100A"/>
    <w:rsid w:val="0080157D"/>
    <w:rsid w:val="00801669"/>
    <w:rsid w:val="00801B2E"/>
    <w:rsid w:val="00801D15"/>
    <w:rsid w:val="0080233D"/>
    <w:rsid w:val="008062F7"/>
    <w:rsid w:val="008074BF"/>
    <w:rsid w:val="00810984"/>
    <w:rsid w:val="0081102D"/>
    <w:rsid w:val="008111AE"/>
    <w:rsid w:val="008118D4"/>
    <w:rsid w:val="00812E7D"/>
    <w:rsid w:val="00815BE1"/>
    <w:rsid w:val="008173AB"/>
    <w:rsid w:val="0082071C"/>
    <w:rsid w:val="00826A8C"/>
    <w:rsid w:val="008322C1"/>
    <w:rsid w:val="00833568"/>
    <w:rsid w:val="00836DFD"/>
    <w:rsid w:val="008370E6"/>
    <w:rsid w:val="00837854"/>
    <w:rsid w:val="00840D66"/>
    <w:rsid w:val="00840E04"/>
    <w:rsid w:val="00840E11"/>
    <w:rsid w:val="00840F7E"/>
    <w:rsid w:val="00842097"/>
    <w:rsid w:val="0084354B"/>
    <w:rsid w:val="00844DD1"/>
    <w:rsid w:val="00844EBD"/>
    <w:rsid w:val="00845DAD"/>
    <w:rsid w:val="00847E38"/>
    <w:rsid w:val="00853494"/>
    <w:rsid w:val="00853B42"/>
    <w:rsid w:val="00853B94"/>
    <w:rsid w:val="008540EA"/>
    <w:rsid w:val="008560E0"/>
    <w:rsid w:val="00862217"/>
    <w:rsid w:val="008627E1"/>
    <w:rsid w:val="008629C2"/>
    <w:rsid w:val="00865A07"/>
    <w:rsid w:val="00866469"/>
    <w:rsid w:val="0086749F"/>
    <w:rsid w:val="00871287"/>
    <w:rsid w:val="00872541"/>
    <w:rsid w:val="00873385"/>
    <w:rsid w:val="00873CF1"/>
    <w:rsid w:val="00874319"/>
    <w:rsid w:val="00874CD0"/>
    <w:rsid w:val="00875B33"/>
    <w:rsid w:val="00876129"/>
    <w:rsid w:val="008767D6"/>
    <w:rsid w:val="00881A35"/>
    <w:rsid w:val="00881DCA"/>
    <w:rsid w:val="00882020"/>
    <w:rsid w:val="00882661"/>
    <w:rsid w:val="00886846"/>
    <w:rsid w:val="00891EEE"/>
    <w:rsid w:val="008933AB"/>
    <w:rsid w:val="00895E4F"/>
    <w:rsid w:val="008A06CA"/>
    <w:rsid w:val="008A09A2"/>
    <w:rsid w:val="008A36AA"/>
    <w:rsid w:val="008A3FFA"/>
    <w:rsid w:val="008A5F57"/>
    <w:rsid w:val="008A73EB"/>
    <w:rsid w:val="008A7C6F"/>
    <w:rsid w:val="008B03DA"/>
    <w:rsid w:val="008B2CA7"/>
    <w:rsid w:val="008B315D"/>
    <w:rsid w:val="008B3C6E"/>
    <w:rsid w:val="008B4A84"/>
    <w:rsid w:val="008B5314"/>
    <w:rsid w:val="008B57F3"/>
    <w:rsid w:val="008B674D"/>
    <w:rsid w:val="008B6A3D"/>
    <w:rsid w:val="008B6E7E"/>
    <w:rsid w:val="008B7C67"/>
    <w:rsid w:val="008C1742"/>
    <w:rsid w:val="008C2419"/>
    <w:rsid w:val="008C2A9A"/>
    <w:rsid w:val="008C2E70"/>
    <w:rsid w:val="008D1544"/>
    <w:rsid w:val="008D3216"/>
    <w:rsid w:val="008D34DA"/>
    <w:rsid w:val="008D4B86"/>
    <w:rsid w:val="008D4EE5"/>
    <w:rsid w:val="008E1052"/>
    <w:rsid w:val="008E1295"/>
    <w:rsid w:val="008E1F05"/>
    <w:rsid w:val="008E6931"/>
    <w:rsid w:val="008F06F3"/>
    <w:rsid w:val="008F1F7F"/>
    <w:rsid w:val="008F20D0"/>
    <w:rsid w:val="008F2ECF"/>
    <w:rsid w:val="008F35DC"/>
    <w:rsid w:val="008F5B9E"/>
    <w:rsid w:val="0090020F"/>
    <w:rsid w:val="009004FA"/>
    <w:rsid w:val="00900646"/>
    <w:rsid w:val="009029A4"/>
    <w:rsid w:val="0090306C"/>
    <w:rsid w:val="0090416A"/>
    <w:rsid w:val="00904CBB"/>
    <w:rsid w:val="009056CA"/>
    <w:rsid w:val="0090572D"/>
    <w:rsid w:val="00905B26"/>
    <w:rsid w:val="009061D7"/>
    <w:rsid w:val="00907428"/>
    <w:rsid w:val="009077BC"/>
    <w:rsid w:val="00914CE2"/>
    <w:rsid w:val="009159CE"/>
    <w:rsid w:val="009211E1"/>
    <w:rsid w:val="0092391A"/>
    <w:rsid w:val="00924EE1"/>
    <w:rsid w:val="00925F75"/>
    <w:rsid w:val="009279F5"/>
    <w:rsid w:val="00927B77"/>
    <w:rsid w:val="0093017F"/>
    <w:rsid w:val="00930FC8"/>
    <w:rsid w:val="009348A2"/>
    <w:rsid w:val="00935E45"/>
    <w:rsid w:val="00936CAE"/>
    <w:rsid w:val="009419ED"/>
    <w:rsid w:val="00941DA9"/>
    <w:rsid w:val="009425C0"/>
    <w:rsid w:val="00942B66"/>
    <w:rsid w:val="00943EC9"/>
    <w:rsid w:val="00945BB3"/>
    <w:rsid w:val="00946A13"/>
    <w:rsid w:val="00946A44"/>
    <w:rsid w:val="00947A62"/>
    <w:rsid w:val="00947B41"/>
    <w:rsid w:val="00947C4D"/>
    <w:rsid w:val="00950504"/>
    <w:rsid w:val="009516B0"/>
    <w:rsid w:val="0095221F"/>
    <w:rsid w:val="00957101"/>
    <w:rsid w:val="00962307"/>
    <w:rsid w:val="009636CA"/>
    <w:rsid w:val="00963A4D"/>
    <w:rsid w:val="00963FED"/>
    <w:rsid w:val="00965E9F"/>
    <w:rsid w:val="009663C8"/>
    <w:rsid w:val="009672EA"/>
    <w:rsid w:val="00967768"/>
    <w:rsid w:val="009708FE"/>
    <w:rsid w:val="00970E19"/>
    <w:rsid w:val="009712CA"/>
    <w:rsid w:val="0097288D"/>
    <w:rsid w:val="009757D1"/>
    <w:rsid w:val="0097665B"/>
    <w:rsid w:val="00976916"/>
    <w:rsid w:val="00977880"/>
    <w:rsid w:val="00977925"/>
    <w:rsid w:val="00977D48"/>
    <w:rsid w:val="00981127"/>
    <w:rsid w:val="00983A2D"/>
    <w:rsid w:val="009841EA"/>
    <w:rsid w:val="0099231E"/>
    <w:rsid w:val="009931E8"/>
    <w:rsid w:val="009966EC"/>
    <w:rsid w:val="00996BD6"/>
    <w:rsid w:val="009977E8"/>
    <w:rsid w:val="009A39CC"/>
    <w:rsid w:val="009A70C8"/>
    <w:rsid w:val="009B1420"/>
    <w:rsid w:val="009B159C"/>
    <w:rsid w:val="009B2C2D"/>
    <w:rsid w:val="009B6623"/>
    <w:rsid w:val="009B6937"/>
    <w:rsid w:val="009B6DBF"/>
    <w:rsid w:val="009B709A"/>
    <w:rsid w:val="009C1A27"/>
    <w:rsid w:val="009C244E"/>
    <w:rsid w:val="009C3F2D"/>
    <w:rsid w:val="009C5A25"/>
    <w:rsid w:val="009D020F"/>
    <w:rsid w:val="009D347F"/>
    <w:rsid w:val="009D370B"/>
    <w:rsid w:val="009D3C6D"/>
    <w:rsid w:val="009D3F5B"/>
    <w:rsid w:val="009D64BD"/>
    <w:rsid w:val="009D6832"/>
    <w:rsid w:val="009E56AC"/>
    <w:rsid w:val="009E626A"/>
    <w:rsid w:val="009E6E07"/>
    <w:rsid w:val="009F1F7F"/>
    <w:rsid w:val="009F2E22"/>
    <w:rsid w:val="009F3822"/>
    <w:rsid w:val="009F4D23"/>
    <w:rsid w:val="009F5654"/>
    <w:rsid w:val="009F66CD"/>
    <w:rsid w:val="009F6F96"/>
    <w:rsid w:val="009F731B"/>
    <w:rsid w:val="00A06EC7"/>
    <w:rsid w:val="00A07E9B"/>
    <w:rsid w:val="00A07EB5"/>
    <w:rsid w:val="00A12571"/>
    <w:rsid w:val="00A12AF0"/>
    <w:rsid w:val="00A12EA3"/>
    <w:rsid w:val="00A14ECF"/>
    <w:rsid w:val="00A16054"/>
    <w:rsid w:val="00A16478"/>
    <w:rsid w:val="00A165BD"/>
    <w:rsid w:val="00A239AC"/>
    <w:rsid w:val="00A27513"/>
    <w:rsid w:val="00A3241F"/>
    <w:rsid w:val="00A32AD4"/>
    <w:rsid w:val="00A34290"/>
    <w:rsid w:val="00A346CB"/>
    <w:rsid w:val="00A35D8A"/>
    <w:rsid w:val="00A37CAD"/>
    <w:rsid w:val="00A4026C"/>
    <w:rsid w:val="00A409F1"/>
    <w:rsid w:val="00A40A0A"/>
    <w:rsid w:val="00A419D3"/>
    <w:rsid w:val="00A42F18"/>
    <w:rsid w:val="00A43864"/>
    <w:rsid w:val="00A43B56"/>
    <w:rsid w:val="00A45024"/>
    <w:rsid w:val="00A5060E"/>
    <w:rsid w:val="00A51C9C"/>
    <w:rsid w:val="00A51CCF"/>
    <w:rsid w:val="00A533CA"/>
    <w:rsid w:val="00A53892"/>
    <w:rsid w:val="00A56ADA"/>
    <w:rsid w:val="00A56BB6"/>
    <w:rsid w:val="00A56DE9"/>
    <w:rsid w:val="00A60B30"/>
    <w:rsid w:val="00A61183"/>
    <w:rsid w:val="00A61259"/>
    <w:rsid w:val="00A6300D"/>
    <w:rsid w:val="00A65A14"/>
    <w:rsid w:val="00A65A4F"/>
    <w:rsid w:val="00A66B9C"/>
    <w:rsid w:val="00A701DC"/>
    <w:rsid w:val="00A7085B"/>
    <w:rsid w:val="00A7190D"/>
    <w:rsid w:val="00A75129"/>
    <w:rsid w:val="00A75E28"/>
    <w:rsid w:val="00A76305"/>
    <w:rsid w:val="00A7657D"/>
    <w:rsid w:val="00A77CE8"/>
    <w:rsid w:val="00A808B9"/>
    <w:rsid w:val="00A80EF6"/>
    <w:rsid w:val="00A83DD6"/>
    <w:rsid w:val="00A85EA7"/>
    <w:rsid w:val="00A8700C"/>
    <w:rsid w:val="00A87652"/>
    <w:rsid w:val="00A87678"/>
    <w:rsid w:val="00A87E8A"/>
    <w:rsid w:val="00A929E3"/>
    <w:rsid w:val="00A929EF"/>
    <w:rsid w:val="00A94556"/>
    <w:rsid w:val="00A951FF"/>
    <w:rsid w:val="00A967F4"/>
    <w:rsid w:val="00A9700C"/>
    <w:rsid w:val="00A97F04"/>
    <w:rsid w:val="00AA48C9"/>
    <w:rsid w:val="00AA5305"/>
    <w:rsid w:val="00AB05D9"/>
    <w:rsid w:val="00AB14F0"/>
    <w:rsid w:val="00AB25B6"/>
    <w:rsid w:val="00AB2F32"/>
    <w:rsid w:val="00AB3482"/>
    <w:rsid w:val="00AB3CDE"/>
    <w:rsid w:val="00AB4204"/>
    <w:rsid w:val="00AB562D"/>
    <w:rsid w:val="00AB5DF4"/>
    <w:rsid w:val="00AB791C"/>
    <w:rsid w:val="00AC0EFD"/>
    <w:rsid w:val="00AC60D2"/>
    <w:rsid w:val="00AC7418"/>
    <w:rsid w:val="00AD108F"/>
    <w:rsid w:val="00AD392D"/>
    <w:rsid w:val="00AD4E9D"/>
    <w:rsid w:val="00AD5DF8"/>
    <w:rsid w:val="00AD6B4C"/>
    <w:rsid w:val="00AE0BDE"/>
    <w:rsid w:val="00AE219B"/>
    <w:rsid w:val="00AE21C3"/>
    <w:rsid w:val="00AF016D"/>
    <w:rsid w:val="00AF0C48"/>
    <w:rsid w:val="00AF327C"/>
    <w:rsid w:val="00AF4059"/>
    <w:rsid w:val="00AF6EB1"/>
    <w:rsid w:val="00B0013C"/>
    <w:rsid w:val="00B00764"/>
    <w:rsid w:val="00B0333C"/>
    <w:rsid w:val="00B03376"/>
    <w:rsid w:val="00B043D9"/>
    <w:rsid w:val="00B05EA4"/>
    <w:rsid w:val="00B12002"/>
    <w:rsid w:val="00B12447"/>
    <w:rsid w:val="00B1491D"/>
    <w:rsid w:val="00B16AC5"/>
    <w:rsid w:val="00B17D1B"/>
    <w:rsid w:val="00B2012E"/>
    <w:rsid w:val="00B21887"/>
    <w:rsid w:val="00B235A3"/>
    <w:rsid w:val="00B23D86"/>
    <w:rsid w:val="00B240A3"/>
    <w:rsid w:val="00B30B7F"/>
    <w:rsid w:val="00B35674"/>
    <w:rsid w:val="00B41F5F"/>
    <w:rsid w:val="00B42DDD"/>
    <w:rsid w:val="00B505AC"/>
    <w:rsid w:val="00B50C34"/>
    <w:rsid w:val="00B51763"/>
    <w:rsid w:val="00B51C61"/>
    <w:rsid w:val="00B53309"/>
    <w:rsid w:val="00B53F3A"/>
    <w:rsid w:val="00B54027"/>
    <w:rsid w:val="00B55048"/>
    <w:rsid w:val="00B6112C"/>
    <w:rsid w:val="00B61B4C"/>
    <w:rsid w:val="00B652B1"/>
    <w:rsid w:val="00B6769B"/>
    <w:rsid w:val="00B704BC"/>
    <w:rsid w:val="00B7450D"/>
    <w:rsid w:val="00B74A5A"/>
    <w:rsid w:val="00B75F7A"/>
    <w:rsid w:val="00B80AD0"/>
    <w:rsid w:val="00B80D50"/>
    <w:rsid w:val="00B8206C"/>
    <w:rsid w:val="00B82250"/>
    <w:rsid w:val="00B82A83"/>
    <w:rsid w:val="00B82EFF"/>
    <w:rsid w:val="00B84BA6"/>
    <w:rsid w:val="00B84D54"/>
    <w:rsid w:val="00B8608E"/>
    <w:rsid w:val="00B872B5"/>
    <w:rsid w:val="00B91209"/>
    <w:rsid w:val="00B92E85"/>
    <w:rsid w:val="00B93158"/>
    <w:rsid w:val="00B939DA"/>
    <w:rsid w:val="00B93AFE"/>
    <w:rsid w:val="00B942D7"/>
    <w:rsid w:val="00B94671"/>
    <w:rsid w:val="00B950B7"/>
    <w:rsid w:val="00B95B8B"/>
    <w:rsid w:val="00B95C05"/>
    <w:rsid w:val="00B9636C"/>
    <w:rsid w:val="00B96B85"/>
    <w:rsid w:val="00BA12CD"/>
    <w:rsid w:val="00BA1356"/>
    <w:rsid w:val="00BA19D6"/>
    <w:rsid w:val="00BA59F4"/>
    <w:rsid w:val="00BB087A"/>
    <w:rsid w:val="00BB0EB8"/>
    <w:rsid w:val="00BB0F73"/>
    <w:rsid w:val="00BB49D9"/>
    <w:rsid w:val="00BB4E99"/>
    <w:rsid w:val="00BB5435"/>
    <w:rsid w:val="00BB6F3E"/>
    <w:rsid w:val="00BC0717"/>
    <w:rsid w:val="00BC0974"/>
    <w:rsid w:val="00BC0B21"/>
    <w:rsid w:val="00BC150D"/>
    <w:rsid w:val="00BC1579"/>
    <w:rsid w:val="00BC20A7"/>
    <w:rsid w:val="00BC3629"/>
    <w:rsid w:val="00BC5BF6"/>
    <w:rsid w:val="00BC75BE"/>
    <w:rsid w:val="00BC7D88"/>
    <w:rsid w:val="00BD0B1B"/>
    <w:rsid w:val="00BD0FC4"/>
    <w:rsid w:val="00BD2511"/>
    <w:rsid w:val="00BD36FF"/>
    <w:rsid w:val="00BD3E86"/>
    <w:rsid w:val="00BD62A0"/>
    <w:rsid w:val="00BD6F04"/>
    <w:rsid w:val="00BE40B7"/>
    <w:rsid w:val="00BE4305"/>
    <w:rsid w:val="00BE4ED1"/>
    <w:rsid w:val="00BE665D"/>
    <w:rsid w:val="00BE6E9C"/>
    <w:rsid w:val="00BF1983"/>
    <w:rsid w:val="00BF31F0"/>
    <w:rsid w:val="00BF50CE"/>
    <w:rsid w:val="00BF5522"/>
    <w:rsid w:val="00BF6144"/>
    <w:rsid w:val="00BF6C93"/>
    <w:rsid w:val="00C01806"/>
    <w:rsid w:val="00C03AE6"/>
    <w:rsid w:val="00C0540A"/>
    <w:rsid w:val="00C05CA0"/>
    <w:rsid w:val="00C06AEE"/>
    <w:rsid w:val="00C073A4"/>
    <w:rsid w:val="00C1424F"/>
    <w:rsid w:val="00C14847"/>
    <w:rsid w:val="00C1584C"/>
    <w:rsid w:val="00C1638A"/>
    <w:rsid w:val="00C27C6A"/>
    <w:rsid w:val="00C32409"/>
    <w:rsid w:val="00C32B5E"/>
    <w:rsid w:val="00C33390"/>
    <w:rsid w:val="00C34DB1"/>
    <w:rsid w:val="00C3667E"/>
    <w:rsid w:val="00C40006"/>
    <w:rsid w:val="00C418CC"/>
    <w:rsid w:val="00C42B60"/>
    <w:rsid w:val="00C451C0"/>
    <w:rsid w:val="00C545EF"/>
    <w:rsid w:val="00C54D1D"/>
    <w:rsid w:val="00C57AD1"/>
    <w:rsid w:val="00C646C7"/>
    <w:rsid w:val="00C65DB2"/>
    <w:rsid w:val="00C6651B"/>
    <w:rsid w:val="00C6702F"/>
    <w:rsid w:val="00C70763"/>
    <w:rsid w:val="00C73E31"/>
    <w:rsid w:val="00C741B1"/>
    <w:rsid w:val="00C77A4D"/>
    <w:rsid w:val="00C813F1"/>
    <w:rsid w:val="00C879E5"/>
    <w:rsid w:val="00C87B28"/>
    <w:rsid w:val="00C92039"/>
    <w:rsid w:val="00C92394"/>
    <w:rsid w:val="00C926AD"/>
    <w:rsid w:val="00C927B7"/>
    <w:rsid w:val="00C9373C"/>
    <w:rsid w:val="00C93C96"/>
    <w:rsid w:val="00C947A4"/>
    <w:rsid w:val="00C94E34"/>
    <w:rsid w:val="00C965E4"/>
    <w:rsid w:val="00CA24DE"/>
    <w:rsid w:val="00CA3D0D"/>
    <w:rsid w:val="00CA4912"/>
    <w:rsid w:val="00CA5000"/>
    <w:rsid w:val="00CA5C0E"/>
    <w:rsid w:val="00CA6857"/>
    <w:rsid w:val="00CA7078"/>
    <w:rsid w:val="00CB0BBD"/>
    <w:rsid w:val="00CB0DCC"/>
    <w:rsid w:val="00CB14C5"/>
    <w:rsid w:val="00CB38BB"/>
    <w:rsid w:val="00CB4221"/>
    <w:rsid w:val="00CB44AA"/>
    <w:rsid w:val="00CB613A"/>
    <w:rsid w:val="00CB7720"/>
    <w:rsid w:val="00CC0237"/>
    <w:rsid w:val="00CC12E7"/>
    <w:rsid w:val="00CC1441"/>
    <w:rsid w:val="00CC4877"/>
    <w:rsid w:val="00CC4BD2"/>
    <w:rsid w:val="00CC4D4F"/>
    <w:rsid w:val="00CC61BE"/>
    <w:rsid w:val="00CC66E0"/>
    <w:rsid w:val="00CC6AD5"/>
    <w:rsid w:val="00CC6E44"/>
    <w:rsid w:val="00CD0887"/>
    <w:rsid w:val="00CD1742"/>
    <w:rsid w:val="00CD359A"/>
    <w:rsid w:val="00CD4406"/>
    <w:rsid w:val="00CD525D"/>
    <w:rsid w:val="00CD53D3"/>
    <w:rsid w:val="00CD53DB"/>
    <w:rsid w:val="00CD565F"/>
    <w:rsid w:val="00CD595B"/>
    <w:rsid w:val="00CD6B86"/>
    <w:rsid w:val="00CD75B3"/>
    <w:rsid w:val="00CE2C32"/>
    <w:rsid w:val="00CE3484"/>
    <w:rsid w:val="00CE44C2"/>
    <w:rsid w:val="00CF19F1"/>
    <w:rsid w:val="00CF22C5"/>
    <w:rsid w:val="00CF28CB"/>
    <w:rsid w:val="00CF6190"/>
    <w:rsid w:val="00CF673E"/>
    <w:rsid w:val="00CF7EFF"/>
    <w:rsid w:val="00CF7F31"/>
    <w:rsid w:val="00D02979"/>
    <w:rsid w:val="00D0410D"/>
    <w:rsid w:val="00D07184"/>
    <w:rsid w:val="00D10361"/>
    <w:rsid w:val="00D1283B"/>
    <w:rsid w:val="00D128FF"/>
    <w:rsid w:val="00D1456A"/>
    <w:rsid w:val="00D157A9"/>
    <w:rsid w:val="00D159CA"/>
    <w:rsid w:val="00D20739"/>
    <w:rsid w:val="00D2241A"/>
    <w:rsid w:val="00D23F39"/>
    <w:rsid w:val="00D244BA"/>
    <w:rsid w:val="00D24564"/>
    <w:rsid w:val="00D2561D"/>
    <w:rsid w:val="00D25F0F"/>
    <w:rsid w:val="00D32193"/>
    <w:rsid w:val="00D32C12"/>
    <w:rsid w:val="00D3333D"/>
    <w:rsid w:val="00D344B2"/>
    <w:rsid w:val="00D40A58"/>
    <w:rsid w:val="00D4195B"/>
    <w:rsid w:val="00D431B4"/>
    <w:rsid w:val="00D459D9"/>
    <w:rsid w:val="00D45F81"/>
    <w:rsid w:val="00D46AC1"/>
    <w:rsid w:val="00D47C86"/>
    <w:rsid w:val="00D50551"/>
    <w:rsid w:val="00D515FE"/>
    <w:rsid w:val="00D51970"/>
    <w:rsid w:val="00D531DC"/>
    <w:rsid w:val="00D53EBC"/>
    <w:rsid w:val="00D57D97"/>
    <w:rsid w:val="00D6237E"/>
    <w:rsid w:val="00D63E4A"/>
    <w:rsid w:val="00D63FC3"/>
    <w:rsid w:val="00D653CA"/>
    <w:rsid w:val="00D66342"/>
    <w:rsid w:val="00D71E0C"/>
    <w:rsid w:val="00D72F0D"/>
    <w:rsid w:val="00D73235"/>
    <w:rsid w:val="00D73A87"/>
    <w:rsid w:val="00D758EF"/>
    <w:rsid w:val="00D76231"/>
    <w:rsid w:val="00D82976"/>
    <w:rsid w:val="00D83073"/>
    <w:rsid w:val="00D86E16"/>
    <w:rsid w:val="00D87017"/>
    <w:rsid w:val="00D87407"/>
    <w:rsid w:val="00D90143"/>
    <w:rsid w:val="00D91698"/>
    <w:rsid w:val="00D94EBD"/>
    <w:rsid w:val="00D950EE"/>
    <w:rsid w:val="00D9554F"/>
    <w:rsid w:val="00D96021"/>
    <w:rsid w:val="00D96677"/>
    <w:rsid w:val="00D97D96"/>
    <w:rsid w:val="00D97DAD"/>
    <w:rsid w:val="00DA1F54"/>
    <w:rsid w:val="00DA2EB1"/>
    <w:rsid w:val="00DA3B5E"/>
    <w:rsid w:val="00DA3F9D"/>
    <w:rsid w:val="00DA4DC6"/>
    <w:rsid w:val="00DA5356"/>
    <w:rsid w:val="00DB107A"/>
    <w:rsid w:val="00DB1621"/>
    <w:rsid w:val="00DB2235"/>
    <w:rsid w:val="00DC25FF"/>
    <w:rsid w:val="00DC27EA"/>
    <w:rsid w:val="00DD0181"/>
    <w:rsid w:val="00DD3A2C"/>
    <w:rsid w:val="00DD43C4"/>
    <w:rsid w:val="00DD4911"/>
    <w:rsid w:val="00DD5494"/>
    <w:rsid w:val="00DD6163"/>
    <w:rsid w:val="00DD7997"/>
    <w:rsid w:val="00DE5157"/>
    <w:rsid w:val="00DE5A2A"/>
    <w:rsid w:val="00DE60B9"/>
    <w:rsid w:val="00DE614D"/>
    <w:rsid w:val="00DE61DE"/>
    <w:rsid w:val="00DE7A8E"/>
    <w:rsid w:val="00DF2BE1"/>
    <w:rsid w:val="00DF3A03"/>
    <w:rsid w:val="00DF4A41"/>
    <w:rsid w:val="00DF5BF9"/>
    <w:rsid w:val="00DF65A4"/>
    <w:rsid w:val="00E02C6E"/>
    <w:rsid w:val="00E02D34"/>
    <w:rsid w:val="00E049E3"/>
    <w:rsid w:val="00E051A5"/>
    <w:rsid w:val="00E079C7"/>
    <w:rsid w:val="00E110D6"/>
    <w:rsid w:val="00E1125F"/>
    <w:rsid w:val="00E116D1"/>
    <w:rsid w:val="00E20233"/>
    <w:rsid w:val="00E2087F"/>
    <w:rsid w:val="00E20A19"/>
    <w:rsid w:val="00E22373"/>
    <w:rsid w:val="00E22B18"/>
    <w:rsid w:val="00E22FF1"/>
    <w:rsid w:val="00E239E8"/>
    <w:rsid w:val="00E2648A"/>
    <w:rsid w:val="00E27B6C"/>
    <w:rsid w:val="00E30BAB"/>
    <w:rsid w:val="00E31052"/>
    <w:rsid w:val="00E32FDD"/>
    <w:rsid w:val="00E3553D"/>
    <w:rsid w:val="00E36561"/>
    <w:rsid w:val="00E36612"/>
    <w:rsid w:val="00E36C9E"/>
    <w:rsid w:val="00E40882"/>
    <w:rsid w:val="00E4271E"/>
    <w:rsid w:val="00E445FB"/>
    <w:rsid w:val="00E45367"/>
    <w:rsid w:val="00E45FA1"/>
    <w:rsid w:val="00E46834"/>
    <w:rsid w:val="00E46F0B"/>
    <w:rsid w:val="00E5330A"/>
    <w:rsid w:val="00E53B62"/>
    <w:rsid w:val="00E557D4"/>
    <w:rsid w:val="00E56E3E"/>
    <w:rsid w:val="00E5736E"/>
    <w:rsid w:val="00E61221"/>
    <w:rsid w:val="00E64A4F"/>
    <w:rsid w:val="00E70FC1"/>
    <w:rsid w:val="00E7158D"/>
    <w:rsid w:val="00E736C3"/>
    <w:rsid w:val="00E74BBB"/>
    <w:rsid w:val="00E74FD9"/>
    <w:rsid w:val="00E7504B"/>
    <w:rsid w:val="00E75592"/>
    <w:rsid w:val="00E76427"/>
    <w:rsid w:val="00E7724E"/>
    <w:rsid w:val="00E80671"/>
    <w:rsid w:val="00E810B2"/>
    <w:rsid w:val="00E81141"/>
    <w:rsid w:val="00E84634"/>
    <w:rsid w:val="00E84BEA"/>
    <w:rsid w:val="00E84D32"/>
    <w:rsid w:val="00E84DD8"/>
    <w:rsid w:val="00E85688"/>
    <w:rsid w:val="00E86C7B"/>
    <w:rsid w:val="00E908CD"/>
    <w:rsid w:val="00E9233B"/>
    <w:rsid w:val="00E941B9"/>
    <w:rsid w:val="00E94422"/>
    <w:rsid w:val="00E94F05"/>
    <w:rsid w:val="00E952A5"/>
    <w:rsid w:val="00E96B2F"/>
    <w:rsid w:val="00EA3121"/>
    <w:rsid w:val="00EA3D00"/>
    <w:rsid w:val="00EA622E"/>
    <w:rsid w:val="00EA68CA"/>
    <w:rsid w:val="00EA6E07"/>
    <w:rsid w:val="00EB07C3"/>
    <w:rsid w:val="00EB1E20"/>
    <w:rsid w:val="00EB3F61"/>
    <w:rsid w:val="00EB4189"/>
    <w:rsid w:val="00EB6957"/>
    <w:rsid w:val="00EC3102"/>
    <w:rsid w:val="00EC33AC"/>
    <w:rsid w:val="00EC63C1"/>
    <w:rsid w:val="00EC666C"/>
    <w:rsid w:val="00EC6E77"/>
    <w:rsid w:val="00EC7180"/>
    <w:rsid w:val="00EC7CC2"/>
    <w:rsid w:val="00ED0825"/>
    <w:rsid w:val="00ED0F2B"/>
    <w:rsid w:val="00ED1FDC"/>
    <w:rsid w:val="00ED4315"/>
    <w:rsid w:val="00ED53E6"/>
    <w:rsid w:val="00ED7B02"/>
    <w:rsid w:val="00EE1BA7"/>
    <w:rsid w:val="00EE3250"/>
    <w:rsid w:val="00EE34D3"/>
    <w:rsid w:val="00EE4AB0"/>
    <w:rsid w:val="00EE62FA"/>
    <w:rsid w:val="00EE719A"/>
    <w:rsid w:val="00EE7E00"/>
    <w:rsid w:val="00EF2488"/>
    <w:rsid w:val="00EF2729"/>
    <w:rsid w:val="00EF2A4A"/>
    <w:rsid w:val="00EF2C27"/>
    <w:rsid w:val="00EF4802"/>
    <w:rsid w:val="00EF48D2"/>
    <w:rsid w:val="00EF5778"/>
    <w:rsid w:val="00EF6719"/>
    <w:rsid w:val="00EF6864"/>
    <w:rsid w:val="00EF6A9C"/>
    <w:rsid w:val="00EF78D0"/>
    <w:rsid w:val="00F0164C"/>
    <w:rsid w:val="00F03499"/>
    <w:rsid w:val="00F0498C"/>
    <w:rsid w:val="00F04C89"/>
    <w:rsid w:val="00F067CD"/>
    <w:rsid w:val="00F06B5E"/>
    <w:rsid w:val="00F11DF1"/>
    <w:rsid w:val="00F13282"/>
    <w:rsid w:val="00F13D76"/>
    <w:rsid w:val="00F15477"/>
    <w:rsid w:val="00F2010C"/>
    <w:rsid w:val="00F204B4"/>
    <w:rsid w:val="00F20698"/>
    <w:rsid w:val="00F213A9"/>
    <w:rsid w:val="00F2251D"/>
    <w:rsid w:val="00F226FE"/>
    <w:rsid w:val="00F25801"/>
    <w:rsid w:val="00F262A5"/>
    <w:rsid w:val="00F26B96"/>
    <w:rsid w:val="00F27B7F"/>
    <w:rsid w:val="00F27D65"/>
    <w:rsid w:val="00F324BA"/>
    <w:rsid w:val="00F34878"/>
    <w:rsid w:val="00F35EE0"/>
    <w:rsid w:val="00F41CDB"/>
    <w:rsid w:val="00F4531C"/>
    <w:rsid w:val="00F45854"/>
    <w:rsid w:val="00F4718F"/>
    <w:rsid w:val="00F47B3D"/>
    <w:rsid w:val="00F51B17"/>
    <w:rsid w:val="00F52440"/>
    <w:rsid w:val="00F5272D"/>
    <w:rsid w:val="00F54AE6"/>
    <w:rsid w:val="00F559BA"/>
    <w:rsid w:val="00F56A66"/>
    <w:rsid w:val="00F6041B"/>
    <w:rsid w:val="00F65F18"/>
    <w:rsid w:val="00F70087"/>
    <w:rsid w:val="00F7435F"/>
    <w:rsid w:val="00F74362"/>
    <w:rsid w:val="00F75D1B"/>
    <w:rsid w:val="00F80144"/>
    <w:rsid w:val="00F807C3"/>
    <w:rsid w:val="00F8161B"/>
    <w:rsid w:val="00F83D46"/>
    <w:rsid w:val="00F83DB9"/>
    <w:rsid w:val="00F842FC"/>
    <w:rsid w:val="00F86B95"/>
    <w:rsid w:val="00F92F94"/>
    <w:rsid w:val="00F9340A"/>
    <w:rsid w:val="00F93A9E"/>
    <w:rsid w:val="00F95868"/>
    <w:rsid w:val="00F97D66"/>
    <w:rsid w:val="00FA01E6"/>
    <w:rsid w:val="00FA049E"/>
    <w:rsid w:val="00FA161B"/>
    <w:rsid w:val="00FA1825"/>
    <w:rsid w:val="00FA2BBD"/>
    <w:rsid w:val="00FA5196"/>
    <w:rsid w:val="00FA60E0"/>
    <w:rsid w:val="00FA62C0"/>
    <w:rsid w:val="00FA66D5"/>
    <w:rsid w:val="00FA6831"/>
    <w:rsid w:val="00FA6A9D"/>
    <w:rsid w:val="00FB20BA"/>
    <w:rsid w:val="00FB21F1"/>
    <w:rsid w:val="00FB57DD"/>
    <w:rsid w:val="00FB5845"/>
    <w:rsid w:val="00FB79AB"/>
    <w:rsid w:val="00FB7D0E"/>
    <w:rsid w:val="00FC1DCB"/>
    <w:rsid w:val="00FC58EE"/>
    <w:rsid w:val="00FC62F4"/>
    <w:rsid w:val="00FC634D"/>
    <w:rsid w:val="00FD142A"/>
    <w:rsid w:val="00FD2DE0"/>
    <w:rsid w:val="00FD481B"/>
    <w:rsid w:val="00FD7262"/>
    <w:rsid w:val="00FE16CA"/>
    <w:rsid w:val="00FE4855"/>
    <w:rsid w:val="00FE74E6"/>
    <w:rsid w:val="00FE7DA9"/>
    <w:rsid w:val="00FF0235"/>
    <w:rsid w:val="00FF274A"/>
    <w:rsid w:val="00FF2C03"/>
    <w:rsid w:val="00FF7344"/>
    <w:rsid w:val="0A4423B2"/>
    <w:rsid w:val="0C6AAC79"/>
    <w:rsid w:val="0DA0AFA9"/>
    <w:rsid w:val="0F0EE44F"/>
    <w:rsid w:val="0F158645"/>
    <w:rsid w:val="101E9CF7"/>
    <w:rsid w:val="115B72A7"/>
    <w:rsid w:val="145A89D6"/>
    <w:rsid w:val="14A8BF88"/>
    <w:rsid w:val="1915E5EF"/>
    <w:rsid w:val="1B8AC2E6"/>
    <w:rsid w:val="1EE8A12F"/>
    <w:rsid w:val="25C79DCD"/>
    <w:rsid w:val="28C4879A"/>
    <w:rsid w:val="29DE9CFF"/>
    <w:rsid w:val="2A14EFEB"/>
    <w:rsid w:val="2C19CF5D"/>
    <w:rsid w:val="2E584E62"/>
    <w:rsid w:val="2EE68600"/>
    <w:rsid w:val="314D4560"/>
    <w:rsid w:val="3BB38C10"/>
    <w:rsid w:val="3C7EBB55"/>
    <w:rsid w:val="3F178345"/>
    <w:rsid w:val="41B07488"/>
    <w:rsid w:val="448503D9"/>
    <w:rsid w:val="479CAF12"/>
    <w:rsid w:val="4D6C1922"/>
    <w:rsid w:val="5D220C2B"/>
    <w:rsid w:val="5E00458A"/>
    <w:rsid w:val="5E5D330C"/>
    <w:rsid w:val="5F6F7520"/>
    <w:rsid w:val="61BC0007"/>
    <w:rsid w:val="661BCFA5"/>
    <w:rsid w:val="69786F97"/>
    <w:rsid w:val="69CF6C12"/>
    <w:rsid w:val="6BE37657"/>
    <w:rsid w:val="6D9CB560"/>
    <w:rsid w:val="70C2CCC5"/>
    <w:rsid w:val="72F0C979"/>
    <w:rsid w:val="771DC7F7"/>
    <w:rsid w:val="772C4FD1"/>
    <w:rsid w:val="7AD1762E"/>
    <w:rsid w:val="7C807731"/>
    <w:rsid w:val="7EE825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BDE22"/>
  <w15:docId w15:val="{424E96CF-A661-42D7-AA65-CBB010CD8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42E8A"/>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3848E8"/>
    <w:pPr>
      <w:tabs>
        <w:tab w:val="center" w:pos="4536"/>
        <w:tab w:val="right" w:pos="9072"/>
      </w:tabs>
    </w:pPr>
  </w:style>
  <w:style w:type="paragraph" w:styleId="Zpat">
    <w:name w:val="footer"/>
    <w:basedOn w:val="Normln"/>
    <w:rsid w:val="003848E8"/>
    <w:pPr>
      <w:tabs>
        <w:tab w:val="center" w:pos="4536"/>
        <w:tab w:val="right" w:pos="9072"/>
      </w:tabs>
    </w:pPr>
  </w:style>
  <w:style w:type="character" w:styleId="Hypertextovodkaz">
    <w:name w:val="Hyperlink"/>
    <w:rsid w:val="001F3D53"/>
    <w:rPr>
      <w:color w:val="0000FF"/>
      <w:u w:val="single"/>
    </w:rPr>
  </w:style>
  <w:style w:type="character" w:styleId="slostrnky">
    <w:name w:val="page number"/>
    <w:basedOn w:val="Standardnpsmoodstavce"/>
    <w:rsid w:val="005C3083"/>
  </w:style>
  <w:style w:type="character" w:styleId="Odkaznakoment">
    <w:name w:val="annotation reference"/>
    <w:semiHidden/>
    <w:rsid w:val="006C2E97"/>
    <w:rPr>
      <w:sz w:val="16"/>
      <w:szCs w:val="16"/>
    </w:rPr>
  </w:style>
  <w:style w:type="paragraph" w:styleId="Textkomente">
    <w:name w:val="annotation text"/>
    <w:basedOn w:val="Normln"/>
    <w:link w:val="TextkomenteChar"/>
    <w:semiHidden/>
    <w:rsid w:val="006C2E97"/>
    <w:rPr>
      <w:sz w:val="20"/>
      <w:szCs w:val="20"/>
    </w:rPr>
  </w:style>
  <w:style w:type="paragraph" w:styleId="Pedmtkomente">
    <w:name w:val="annotation subject"/>
    <w:basedOn w:val="Textkomente"/>
    <w:next w:val="Textkomente"/>
    <w:semiHidden/>
    <w:rsid w:val="006C2E97"/>
    <w:rPr>
      <w:b/>
      <w:bCs/>
    </w:rPr>
  </w:style>
  <w:style w:type="paragraph" w:styleId="Textbubliny">
    <w:name w:val="Balloon Text"/>
    <w:basedOn w:val="Normln"/>
    <w:semiHidden/>
    <w:rsid w:val="006C2E97"/>
    <w:rPr>
      <w:rFonts w:ascii="Tahoma" w:hAnsi="Tahoma" w:cs="Tahoma"/>
      <w:sz w:val="16"/>
      <w:szCs w:val="16"/>
    </w:rPr>
  </w:style>
  <w:style w:type="paragraph" w:styleId="Zkladntextodsazen2">
    <w:name w:val="Body Text Indent 2"/>
    <w:basedOn w:val="Normln"/>
    <w:rsid w:val="00D950EE"/>
    <w:pPr>
      <w:ind w:firstLine="340"/>
      <w:jc w:val="both"/>
    </w:pPr>
    <w:rPr>
      <w:b/>
      <w:bCs/>
      <w:i/>
      <w:iCs/>
      <w:sz w:val="20"/>
    </w:rPr>
  </w:style>
  <w:style w:type="paragraph" w:styleId="Seznam">
    <w:name w:val="List"/>
    <w:basedOn w:val="Normln"/>
    <w:rsid w:val="001B1431"/>
    <w:pPr>
      <w:ind w:left="283" w:hanging="283"/>
    </w:pPr>
  </w:style>
  <w:style w:type="paragraph" w:styleId="Zkladntextodsazen">
    <w:name w:val="Body Text Indent"/>
    <w:basedOn w:val="Normln"/>
    <w:link w:val="ZkladntextodsazenChar"/>
    <w:rsid w:val="001B1431"/>
    <w:pPr>
      <w:spacing w:after="120"/>
      <w:ind w:left="283"/>
    </w:pPr>
  </w:style>
  <w:style w:type="paragraph" w:styleId="Seznamsodrkami2">
    <w:name w:val="List Bullet 2"/>
    <w:basedOn w:val="Normln"/>
    <w:autoRedefine/>
    <w:rsid w:val="00F86B95"/>
    <w:pPr>
      <w:ind w:left="284"/>
      <w:jc w:val="both"/>
    </w:pPr>
    <w:rPr>
      <w:bCs/>
    </w:rPr>
  </w:style>
  <w:style w:type="paragraph" w:styleId="Zkladntext2">
    <w:name w:val="Body Text 2"/>
    <w:basedOn w:val="Normln"/>
    <w:link w:val="Zkladntext2Char"/>
    <w:rsid w:val="001E0391"/>
    <w:pPr>
      <w:spacing w:after="120" w:line="480" w:lineRule="auto"/>
    </w:pPr>
  </w:style>
  <w:style w:type="paragraph" w:styleId="Revize">
    <w:name w:val="Revision"/>
    <w:hidden/>
    <w:uiPriority w:val="99"/>
    <w:semiHidden/>
    <w:rsid w:val="00844DD1"/>
    <w:rPr>
      <w:sz w:val="24"/>
      <w:szCs w:val="24"/>
    </w:rPr>
  </w:style>
  <w:style w:type="paragraph" w:styleId="Odstavecseseznamem">
    <w:name w:val="List Paragraph"/>
    <w:basedOn w:val="Normln"/>
    <w:uiPriority w:val="34"/>
    <w:qFormat/>
    <w:rsid w:val="00522C73"/>
    <w:pPr>
      <w:ind w:left="708"/>
    </w:pPr>
  </w:style>
  <w:style w:type="character" w:customStyle="1" w:styleId="Zkladntext2Char">
    <w:name w:val="Základní text 2 Char"/>
    <w:link w:val="Zkladntext2"/>
    <w:rsid w:val="007B0BA5"/>
    <w:rPr>
      <w:sz w:val="24"/>
      <w:szCs w:val="24"/>
    </w:rPr>
  </w:style>
  <w:style w:type="character" w:styleId="Sledovanodkaz">
    <w:name w:val="FollowedHyperlink"/>
    <w:rsid w:val="00194A7D"/>
    <w:rPr>
      <w:color w:val="800080"/>
      <w:u w:val="single"/>
    </w:rPr>
  </w:style>
  <w:style w:type="character" w:customStyle="1" w:styleId="Zkladntext">
    <w:name w:val="Základní text_"/>
    <w:link w:val="Zkladntext1"/>
    <w:rsid w:val="00E02D34"/>
    <w:rPr>
      <w:shd w:val="clear" w:color="auto" w:fill="FFFFFF"/>
    </w:rPr>
  </w:style>
  <w:style w:type="paragraph" w:customStyle="1" w:styleId="Zkladntext1">
    <w:name w:val="Základní text1"/>
    <w:basedOn w:val="Normln"/>
    <w:link w:val="Zkladntext"/>
    <w:rsid w:val="00E02D34"/>
    <w:pPr>
      <w:widowControl w:val="0"/>
      <w:shd w:val="clear" w:color="auto" w:fill="FFFFFF"/>
      <w:jc w:val="both"/>
    </w:pPr>
    <w:rPr>
      <w:sz w:val="20"/>
      <w:szCs w:val="20"/>
    </w:rPr>
  </w:style>
  <w:style w:type="paragraph" w:styleId="Zkladntext0">
    <w:name w:val="Body Text"/>
    <w:basedOn w:val="Normln"/>
    <w:link w:val="ZkladntextChar"/>
    <w:rsid w:val="001F4460"/>
    <w:pPr>
      <w:spacing w:after="120"/>
    </w:pPr>
  </w:style>
  <w:style w:type="character" w:customStyle="1" w:styleId="ZkladntextChar">
    <w:name w:val="Základní text Char"/>
    <w:link w:val="Zkladntext0"/>
    <w:rsid w:val="001F4460"/>
    <w:rPr>
      <w:sz w:val="24"/>
      <w:szCs w:val="24"/>
    </w:rPr>
  </w:style>
  <w:style w:type="paragraph" w:customStyle="1" w:styleId="NadpisLEG">
    <w:name w:val="Nadpis LEG"/>
    <w:basedOn w:val="Normln"/>
    <w:uiPriority w:val="99"/>
    <w:rsid w:val="001F4460"/>
    <w:pPr>
      <w:keepNext/>
      <w:numPr>
        <w:numId w:val="16"/>
      </w:numPr>
      <w:tabs>
        <w:tab w:val="num" w:pos="1323"/>
      </w:tabs>
      <w:autoSpaceDE w:val="0"/>
      <w:autoSpaceDN w:val="0"/>
      <w:spacing w:before="240" w:after="180"/>
      <w:ind w:left="1323" w:hanging="615"/>
      <w:jc w:val="center"/>
    </w:pPr>
    <w:rPr>
      <w:rFonts w:ascii="RotisSerif" w:eastAsia="Calibri" w:hAnsi="RotisSerif"/>
      <w:b/>
      <w:bCs/>
      <w:color w:val="2E74B5"/>
      <w:lang w:eastAsia="en-US"/>
    </w:rPr>
  </w:style>
  <w:style w:type="paragraph" w:customStyle="1" w:styleId="LEG1">
    <w:name w:val="LEG 1"/>
    <w:basedOn w:val="Normln"/>
    <w:uiPriority w:val="99"/>
    <w:rsid w:val="001F4460"/>
    <w:pPr>
      <w:numPr>
        <w:ilvl w:val="1"/>
        <w:numId w:val="16"/>
      </w:numPr>
      <w:autoSpaceDE w:val="0"/>
      <w:autoSpaceDN w:val="0"/>
      <w:spacing w:after="180"/>
      <w:jc w:val="both"/>
    </w:pPr>
    <w:rPr>
      <w:rFonts w:ascii="RotisSerif" w:hAnsi="RotisSerif"/>
      <w:sz w:val="20"/>
      <w:szCs w:val="20"/>
    </w:rPr>
  </w:style>
  <w:style w:type="paragraph" w:customStyle="1" w:styleId="LEG2">
    <w:name w:val="LEG 2"/>
    <w:basedOn w:val="Normln"/>
    <w:uiPriority w:val="99"/>
    <w:rsid w:val="001F4460"/>
    <w:pPr>
      <w:numPr>
        <w:ilvl w:val="2"/>
        <w:numId w:val="16"/>
      </w:numPr>
      <w:tabs>
        <w:tab w:val="num" w:pos="2508"/>
      </w:tabs>
      <w:autoSpaceDE w:val="0"/>
      <w:autoSpaceDN w:val="0"/>
      <w:spacing w:after="180"/>
      <w:ind w:left="1418" w:hanging="180"/>
      <w:jc w:val="both"/>
    </w:pPr>
    <w:rPr>
      <w:rFonts w:ascii="RotisSerif" w:eastAsia="Calibri" w:hAnsi="RotisSerif"/>
    </w:rPr>
  </w:style>
  <w:style w:type="paragraph" w:customStyle="1" w:styleId="LEG3">
    <w:name w:val="LEG 3"/>
    <w:basedOn w:val="Normln"/>
    <w:uiPriority w:val="99"/>
    <w:rsid w:val="001F4460"/>
    <w:pPr>
      <w:numPr>
        <w:ilvl w:val="3"/>
        <w:numId w:val="16"/>
      </w:numPr>
      <w:tabs>
        <w:tab w:val="num" w:pos="3228"/>
      </w:tabs>
      <w:autoSpaceDE w:val="0"/>
      <w:autoSpaceDN w:val="0"/>
      <w:spacing w:after="180"/>
      <w:ind w:left="2268" w:hanging="850"/>
      <w:jc w:val="both"/>
    </w:pPr>
    <w:rPr>
      <w:rFonts w:ascii="RotisSerif" w:eastAsia="Calibri" w:hAnsi="RotisSerif"/>
    </w:rPr>
  </w:style>
  <w:style w:type="paragraph" w:customStyle="1" w:styleId="Styl2">
    <w:name w:val="Styl2"/>
    <w:basedOn w:val="Normln"/>
    <w:link w:val="Styl2Char"/>
    <w:rsid w:val="00115D01"/>
    <w:pPr>
      <w:tabs>
        <w:tab w:val="left" w:pos="567"/>
      </w:tabs>
      <w:suppressAutoHyphens/>
      <w:ind w:left="567" w:hanging="567"/>
      <w:jc w:val="both"/>
    </w:pPr>
    <w:rPr>
      <w:b/>
      <w:bCs/>
      <w:u w:val="single"/>
      <w:lang w:eastAsia="ar-SA"/>
    </w:rPr>
  </w:style>
  <w:style w:type="character" w:customStyle="1" w:styleId="Styl2Char">
    <w:name w:val="Styl2 Char"/>
    <w:link w:val="Styl2"/>
    <w:rsid w:val="00115D01"/>
    <w:rPr>
      <w:b/>
      <w:bCs/>
      <w:sz w:val="24"/>
      <w:szCs w:val="24"/>
      <w:u w:val="single"/>
      <w:lang w:eastAsia="ar-SA"/>
    </w:rPr>
  </w:style>
  <w:style w:type="character" w:customStyle="1" w:styleId="TextkomenteChar">
    <w:name w:val="Text komentáře Char"/>
    <w:link w:val="Textkomente"/>
    <w:semiHidden/>
    <w:rsid w:val="00142E8A"/>
  </w:style>
  <w:style w:type="character" w:customStyle="1" w:styleId="ZkladntextodsazenChar">
    <w:name w:val="Základní text odsazený Char"/>
    <w:link w:val="Zkladntextodsazen"/>
    <w:rsid w:val="002A03F2"/>
    <w:rPr>
      <w:sz w:val="24"/>
      <w:szCs w:val="24"/>
    </w:rPr>
  </w:style>
  <w:style w:type="paragraph" w:styleId="Zkladntext3">
    <w:name w:val="Body Text 3"/>
    <w:basedOn w:val="Normln"/>
    <w:link w:val="Zkladntext3Char"/>
    <w:unhideWhenUsed/>
    <w:rsid w:val="00812E7D"/>
    <w:pPr>
      <w:spacing w:after="120"/>
    </w:pPr>
    <w:rPr>
      <w:sz w:val="16"/>
      <w:szCs w:val="16"/>
    </w:rPr>
  </w:style>
  <w:style w:type="character" w:customStyle="1" w:styleId="Zkladntext3Char">
    <w:name w:val="Základní text 3 Char"/>
    <w:link w:val="Zkladntext3"/>
    <w:rsid w:val="00812E7D"/>
    <w:rPr>
      <w:sz w:val="16"/>
      <w:szCs w:val="16"/>
    </w:rPr>
  </w:style>
  <w:style w:type="character" w:customStyle="1" w:styleId="Nevyeenzmnka1">
    <w:name w:val="Nevyřešená zmínka1"/>
    <w:uiPriority w:val="99"/>
    <w:semiHidden/>
    <w:unhideWhenUsed/>
    <w:rsid w:val="00D73235"/>
    <w:rPr>
      <w:color w:val="605E5C"/>
      <w:shd w:val="clear" w:color="auto" w:fill="E1DFDD"/>
    </w:rPr>
  </w:style>
  <w:style w:type="paragraph" w:customStyle="1" w:styleId="Default">
    <w:name w:val="Default"/>
    <w:rsid w:val="00B6112C"/>
    <w:pPr>
      <w:autoSpaceDE w:val="0"/>
      <w:autoSpaceDN w:val="0"/>
      <w:adjustRightInd w:val="0"/>
    </w:pPr>
    <w:rPr>
      <w:rFonts w:ascii="EUAlbertina" w:eastAsia="Calibri" w:hAnsi="EUAlbertina" w:cs="EUAlbertina"/>
      <w:color w:val="000000"/>
      <w:sz w:val="24"/>
      <w:szCs w:val="24"/>
      <w:lang w:eastAsia="en-US"/>
    </w:rPr>
  </w:style>
  <w:style w:type="paragraph" w:customStyle="1" w:styleId="CM1">
    <w:name w:val="CM1"/>
    <w:basedOn w:val="Default"/>
    <w:next w:val="Default"/>
    <w:uiPriority w:val="99"/>
    <w:rsid w:val="00B6112C"/>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19574">
      <w:bodyDiv w:val="1"/>
      <w:marLeft w:val="0"/>
      <w:marRight w:val="0"/>
      <w:marTop w:val="0"/>
      <w:marBottom w:val="0"/>
      <w:divBdr>
        <w:top w:val="none" w:sz="0" w:space="0" w:color="auto"/>
        <w:left w:val="none" w:sz="0" w:space="0" w:color="auto"/>
        <w:bottom w:val="none" w:sz="0" w:space="0" w:color="auto"/>
        <w:right w:val="none" w:sz="0" w:space="0" w:color="auto"/>
      </w:divBdr>
      <w:divsChild>
        <w:div w:id="599489699">
          <w:marLeft w:val="0"/>
          <w:marRight w:val="0"/>
          <w:marTop w:val="0"/>
          <w:marBottom w:val="0"/>
          <w:divBdr>
            <w:top w:val="none" w:sz="0" w:space="0" w:color="auto"/>
            <w:left w:val="none" w:sz="0" w:space="0" w:color="auto"/>
            <w:bottom w:val="none" w:sz="0" w:space="0" w:color="auto"/>
            <w:right w:val="none" w:sz="0" w:space="0" w:color="auto"/>
          </w:divBdr>
        </w:div>
        <w:div w:id="934944794">
          <w:marLeft w:val="0"/>
          <w:marRight w:val="0"/>
          <w:marTop w:val="0"/>
          <w:marBottom w:val="0"/>
          <w:divBdr>
            <w:top w:val="none" w:sz="0" w:space="0" w:color="auto"/>
            <w:left w:val="none" w:sz="0" w:space="0" w:color="auto"/>
            <w:bottom w:val="none" w:sz="0" w:space="0" w:color="auto"/>
            <w:right w:val="none" w:sz="0" w:space="0" w:color="auto"/>
          </w:divBdr>
          <w:divsChild>
            <w:div w:id="14229788">
              <w:marLeft w:val="0"/>
              <w:marRight w:val="0"/>
              <w:marTop w:val="0"/>
              <w:marBottom w:val="0"/>
              <w:divBdr>
                <w:top w:val="single" w:sz="8" w:space="3" w:color="B5C4DF"/>
                <w:left w:val="none" w:sz="0" w:space="0" w:color="auto"/>
                <w:bottom w:val="none" w:sz="0" w:space="0" w:color="auto"/>
                <w:right w:val="none" w:sz="0" w:space="0" w:color="auto"/>
              </w:divBdr>
            </w:div>
          </w:divsChild>
        </w:div>
        <w:div w:id="960769581">
          <w:marLeft w:val="0"/>
          <w:marRight w:val="0"/>
          <w:marTop w:val="0"/>
          <w:marBottom w:val="0"/>
          <w:divBdr>
            <w:top w:val="none" w:sz="0" w:space="0" w:color="auto"/>
            <w:left w:val="none" w:sz="0" w:space="0" w:color="auto"/>
            <w:bottom w:val="none" w:sz="0" w:space="0" w:color="auto"/>
            <w:right w:val="none" w:sz="0" w:space="0" w:color="auto"/>
          </w:divBdr>
        </w:div>
        <w:div w:id="1954439044">
          <w:marLeft w:val="0"/>
          <w:marRight w:val="0"/>
          <w:marTop w:val="0"/>
          <w:marBottom w:val="0"/>
          <w:divBdr>
            <w:top w:val="none" w:sz="0" w:space="0" w:color="auto"/>
            <w:left w:val="none" w:sz="0" w:space="0" w:color="auto"/>
            <w:bottom w:val="none" w:sz="0" w:space="0" w:color="auto"/>
            <w:right w:val="none" w:sz="0" w:space="0" w:color="auto"/>
          </w:divBdr>
        </w:div>
        <w:div w:id="1988513900">
          <w:marLeft w:val="0"/>
          <w:marRight w:val="0"/>
          <w:marTop w:val="0"/>
          <w:marBottom w:val="0"/>
          <w:divBdr>
            <w:top w:val="none" w:sz="0" w:space="0" w:color="auto"/>
            <w:left w:val="none" w:sz="0" w:space="0" w:color="auto"/>
            <w:bottom w:val="none" w:sz="0" w:space="0" w:color="auto"/>
            <w:right w:val="none" w:sz="0" w:space="0" w:color="auto"/>
          </w:divBdr>
        </w:div>
      </w:divsChild>
    </w:div>
    <w:div w:id="237835479">
      <w:bodyDiv w:val="1"/>
      <w:marLeft w:val="0"/>
      <w:marRight w:val="0"/>
      <w:marTop w:val="0"/>
      <w:marBottom w:val="0"/>
      <w:divBdr>
        <w:top w:val="none" w:sz="0" w:space="0" w:color="auto"/>
        <w:left w:val="none" w:sz="0" w:space="0" w:color="auto"/>
        <w:bottom w:val="none" w:sz="0" w:space="0" w:color="auto"/>
        <w:right w:val="none" w:sz="0" w:space="0" w:color="auto"/>
      </w:divBdr>
    </w:div>
    <w:div w:id="386730133">
      <w:bodyDiv w:val="1"/>
      <w:marLeft w:val="0"/>
      <w:marRight w:val="0"/>
      <w:marTop w:val="0"/>
      <w:marBottom w:val="0"/>
      <w:divBdr>
        <w:top w:val="none" w:sz="0" w:space="0" w:color="auto"/>
        <w:left w:val="none" w:sz="0" w:space="0" w:color="auto"/>
        <w:bottom w:val="none" w:sz="0" w:space="0" w:color="auto"/>
        <w:right w:val="none" w:sz="0" w:space="0" w:color="auto"/>
      </w:divBdr>
    </w:div>
    <w:div w:id="784619152">
      <w:bodyDiv w:val="1"/>
      <w:marLeft w:val="0"/>
      <w:marRight w:val="0"/>
      <w:marTop w:val="0"/>
      <w:marBottom w:val="0"/>
      <w:divBdr>
        <w:top w:val="none" w:sz="0" w:space="0" w:color="auto"/>
        <w:left w:val="none" w:sz="0" w:space="0" w:color="auto"/>
        <w:bottom w:val="none" w:sz="0" w:space="0" w:color="auto"/>
        <w:right w:val="none" w:sz="0" w:space="0" w:color="auto"/>
      </w:divBdr>
    </w:div>
    <w:div w:id="19722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odok.cz/attachment/-/down/RCIAAPNEQ20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547F-35BE-43C6-A781-3B96A22F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5443</Words>
  <Characters>32118</Characters>
  <Application>Microsoft Office Word</Application>
  <DocSecurity>8</DocSecurity>
  <Lines>267</Lines>
  <Paragraphs>74</Paragraphs>
  <ScaleCrop>false</ScaleCrop>
  <HeadingPairs>
    <vt:vector size="2" baseType="variant">
      <vt:variant>
        <vt:lpstr>Název</vt:lpstr>
      </vt:variant>
      <vt:variant>
        <vt:i4>1</vt:i4>
      </vt:variant>
    </vt:vector>
  </HeadingPairs>
  <TitlesOfParts>
    <vt:vector size="1" baseType="lpstr">
      <vt:lpstr>Smlouva o dílo</vt:lpstr>
    </vt:vector>
  </TitlesOfParts>
  <Company>Nové Město na Moravě</Company>
  <LinksUpToDate>false</LinksUpToDate>
  <CharactersWithSpaces>37487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Sylva Klementová</dc:creator>
  <cp:keywords/>
  <cp:lastModifiedBy>Sylva Klementová</cp:lastModifiedBy>
  <cp:revision>49</cp:revision>
  <cp:lastPrinted>2023-09-26T19:56:00Z</cp:lastPrinted>
  <dcterms:created xsi:type="dcterms:W3CDTF">2026-03-20T04:34:00Z</dcterms:created>
  <dcterms:modified xsi:type="dcterms:W3CDTF">2026-04-21T04:23:00Z</dcterms:modified>
</cp:coreProperties>
</file>